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3C" w:rsidRPr="00AE093C" w:rsidRDefault="00AE093C" w:rsidP="00AE093C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AE093C">
        <w:rPr>
          <w:rFonts w:asciiTheme="minorEastAsia" w:eastAsiaTheme="minorEastAsia" w:hAnsiTheme="minorEastAsia" w:hint="eastAsia"/>
          <w:sz w:val="28"/>
          <w:szCs w:val="28"/>
        </w:rPr>
        <w:t>附件3：</w:t>
      </w:r>
    </w:p>
    <w:p w:rsidR="00230C32" w:rsidRPr="009B6BC1" w:rsidRDefault="00575302" w:rsidP="00700811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9B6BC1">
        <w:rPr>
          <w:rFonts w:asciiTheme="minorEastAsia" w:eastAsiaTheme="minorEastAsia" w:hAnsiTheme="minorEastAsia" w:hint="eastAsia"/>
          <w:b/>
          <w:sz w:val="36"/>
          <w:szCs w:val="36"/>
        </w:rPr>
        <w:t>国家标准物质项目表（一</w:t>
      </w:r>
      <w:r w:rsidR="00230C32" w:rsidRPr="009B6BC1">
        <w:rPr>
          <w:rFonts w:asciiTheme="minorEastAsia" w:eastAsiaTheme="minorEastAsia" w:hAnsiTheme="minorEastAsia" w:hint="eastAsia"/>
          <w:b/>
          <w:sz w:val="36"/>
          <w:szCs w:val="36"/>
        </w:rPr>
        <w:t>级标准物质）</w:t>
      </w:r>
    </w:p>
    <w:p w:rsidR="009E5351" w:rsidRPr="009B6BC1" w:rsidRDefault="009E5351" w:rsidP="00700811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10125" w:type="dxa"/>
        <w:jc w:val="center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7"/>
        <w:gridCol w:w="1418"/>
        <w:gridCol w:w="1559"/>
        <w:gridCol w:w="4678"/>
        <w:gridCol w:w="1843"/>
      </w:tblGrid>
      <w:tr w:rsidR="007E0760" w:rsidRPr="009B6BC1" w:rsidTr="00D57F82">
        <w:trPr>
          <w:trHeight w:val="867"/>
          <w:tblHeader/>
          <w:jc w:val="center"/>
        </w:trPr>
        <w:tc>
          <w:tcPr>
            <w:tcW w:w="627" w:type="dxa"/>
            <w:vAlign w:val="center"/>
          </w:tcPr>
          <w:p w:rsidR="007E0760" w:rsidRPr="0029224D" w:rsidRDefault="007E0760" w:rsidP="00D551E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D57F82" w:rsidRDefault="007E0760" w:rsidP="00D551EA">
            <w:pPr>
              <w:spacing w:line="276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制造计量器</w:t>
            </w:r>
          </w:p>
          <w:p w:rsidR="007E0760" w:rsidRPr="0029224D" w:rsidRDefault="007E0760" w:rsidP="00D551E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具许可证号</w:t>
            </w:r>
          </w:p>
        </w:tc>
        <w:tc>
          <w:tcPr>
            <w:tcW w:w="1559" w:type="dxa"/>
            <w:vAlign w:val="center"/>
          </w:tcPr>
          <w:p w:rsidR="007E0760" w:rsidRPr="0029224D" w:rsidRDefault="007E0760" w:rsidP="007B78F2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编</w:t>
            </w:r>
            <w:r w:rsidRPr="0029224D">
              <w:rPr>
                <w:rFonts w:ascii="Times New Roman" w:hAnsi="Times New Roman"/>
                <w:szCs w:val="21"/>
              </w:rPr>
              <w:t xml:space="preserve">  </w:t>
            </w:r>
            <w:r w:rsidRPr="0029224D">
              <w:rPr>
                <w:rFonts w:ascii="Times New Roman" w:hAnsi="宋体"/>
                <w:szCs w:val="21"/>
              </w:rPr>
              <w:t>号</w:t>
            </w:r>
          </w:p>
        </w:tc>
        <w:tc>
          <w:tcPr>
            <w:tcW w:w="4678" w:type="dxa"/>
            <w:vAlign w:val="center"/>
          </w:tcPr>
          <w:p w:rsidR="007E0760" w:rsidRPr="0029224D" w:rsidRDefault="007E0760" w:rsidP="00D551E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标</w:t>
            </w:r>
            <w:r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宋体"/>
                <w:szCs w:val="21"/>
              </w:rPr>
              <w:t>准</w:t>
            </w:r>
            <w:r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宋体"/>
                <w:szCs w:val="21"/>
              </w:rPr>
              <w:t>物</w:t>
            </w:r>
            <w:r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宋体"/>
                <w:szCs w:val="21"/>
              </w:rPr>
              <w:t>质</w:t>
            </w:r>
            <w:r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宋体"/>
                <w:szCs w:val="21"/>
              </w:rPr>
              <w:t>名</w:t>
            </w:r>
            <w:r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宋体"/>
                <w:szCs w:val="21"/>
              </w:rPr>
              <w:t>称</w:t>
            </w:r>
          </w:p>
        </w:tc>
        <w:tc>
          <w:tcPr>
            <w:tcW w:w="1843" w:type="dxa"/>
            <w:vAlign w:val="center"/>
          </w:tcPr>
          <w:p w:rsidR="007E0760" w:rsidRPr="0029224D" w:rsidRDefault="007E0760" w:rsidP="00D551E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研</w:t>
            </w:r>
            <w:r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宋体"/>
                <w:szCs w:val="21"/>
              </w:rPr>
              <w:t>制</w:t>
            </w:r>
            <w:r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宋体"/>
                <w:szCs w:val="21"/>
              </w:rPr>
              <w:t>单</w:t>
            </w:r>
            <w:r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宋体"/>
                <w:szCs w:val="21"/>
              </w:rPr>
              <w:t>位</w:t>
            </w:r>
          </w:p>
        </w:tc>
      </w:tr>
      <w:tr w:rsidR="00E35971" w:rsidRPr="009B6BC1" w:rsidTr="00D57F82">
        <w:trPr>
          <w:trHeight w:val="850"/>
          <w:jc w:val="center"/>
        </w:trPr>
        <w:tc>
          <w:tcPr>
            <w:tcW w:w="627" w:type="dxa"/>
            <w:vAlign w:val="center"/>
          </w:tcPr>
          <w:p w:rsidR="0070133C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E35971" w:rsidRPr="0029224D" w:rsidRDefault="00E3597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>10000103</w:t>
            </w:r>
          </w:p>
        </w:tc>
        <w:tc>
          <w:tcPr>
            <w:tcW w:w="1559" w:type="dxa"/>
            <w:vAlign w:val="center"/>
          </w:tcPr>
          <w:p w:rsidR="00E35971" w:rsidRPr="0029224D" w:rsidRDefault="00E35971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11106c</w:t>
            </w:r>
          </w:p>
          <w:p w:rsidR="00E35971" w:rsidRPr="0029224D" w:rsidRDefault="00E35971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 xml:space="preserve">GBW </w:t>
            </w:r>
            <w:smartTag w:uri="urn:schemas-microsoft-com:office:smarttags" w:element="chmetcnv">
              <w:smartTagPr>
                <w:attr w:name="UnitName" w:val="a"/>
                <w:attr w:name="SourceValue" w:val="11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9224D">
                <w:rPr>
                  <w:rFonts w:ascii="Times New Roman" w:hAnsi="Times New Roman"/>
                  <w:szCs w:val="21"/>
                </w:rPr>
                <w:t>01119a</w:t>
              </w:r>
            </w:smartTag>
          </w:p>
        </w:tc>
        <w:tc>
          <w:tcPr>
            <w:tcW w:w="4678" w:type="dxa"/>
            <w:vAlign w:val="center"/>
          </w:tcPr>
          <w:p w:rsidR="00E35971" w:rsidRPr="0029224D" w:rsidRDefault="00E35971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冶金焦炭物理化学成分分析标准物质</w:t>
            </w:r>
          </w:p>
          <w:p w:rsidR="00E35971" w:rsidRPr="0029224D" w:rsidRDefault="00E35971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稀土球墨铸铁成分分析标准物质</w:t>
            </w:r>
          </w:p>
        </w:tc>
        <w:tc>
          <w:tcPr>
            <w:tcW w:w="1843" w:type="dxa"/>
            <w:vAlign w:val="center"/>
          </w:tcPr>
          <w:p w:rsidR="0029224D" w:rsidRDefault="00E35971" w:rsidP="00700811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山东省冶金科学</w:t>
            </w:r>
          </w:p>
          <w:p w:rsidR="00E35971" w:rsidRPr="0029224D" w:rsidRDefault="00E3597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研究院</w:t>
            </w:r>
          </w:p>
        </w:tc>
      </w:tr>
      <w:tr w:rsidR="008A544E" w:rsidRPr="009B6BC1" w:rsidTr="00D57F82">
        <w:trPr>
          <w:trHeight w:val="850"/>
          <w:jc w:val="center"/>
        </w:trPr>
        <w:tc>
          <w:tcPr>
            <w:tcW w:w="627" w:type="dxa"/>
            <w:vAlign w:val="center"/>
          </w:tcPr>
          <w:p w:rsidR="00B70574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8A544E" w:rsidRPr="0029224D" w:rsidRDefault="008A544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8A544E" w:rsidRPr="0029224D" w:rsidRDefault="008A544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10000117</w:t>
            </w:r>
          </w:p>
        </w:tc>
        <w:tc>
          <w:tcPr>
            <w:tcW w:w="1559" w:type="dxa"/>
            <w:vAlign w:val="center"/>
          </w:tcPr>
          <w:p w:rsidR="008A544E" w:rsidRPr="0029224D" w:rsidRDefault="008A544E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01421</w:t>
            </w:r>
          </w:p>
          <w:p w:rsidR="008A544E" w:rsidRPr="0029224D" w:rsidRDefault="008A544E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01422a</w:t>
            </w:r>
          </w:p>
          <w:p w:rsidR="008A544E" w:rsidRPr="0029224D" w:rsidRDefault="008A544E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01423</w:t>
            </w:r>
          </w:p>
        </w:tc>
        <w:tc>
          <w:tcPr>
            <w:tcW w:w="4678" w:type="dxa"/>
            <w:vAlign w:val="center"/>
          </w:tcPr>
          <w:p w:rsidR="008A544E" w:rsidRPr="0029224D" w:rsidRDefault="008A544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中碳锰铁成分分析标准物质</w:t>
            </w:r>
          </w:p>
          <w:p w:rsidR="008A544E" w:rsidRPr="0029224D" w:rsidRDefault="008A544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硅铁成分分析标准物质</w:t>
            </w:r>
          </w:p>
          <w:p w:rsidR="008A544E" w:rsidRPr="0029224D" w:rsidRDefault="008A544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钼铁成分分析标准物质</w:t>
            </w:r>
          </w:p>
        </w:tc>
        <w:tc>
          <w:tcPr>
            <w:tcW w:w="1843" w:type="dxa"/>
            <w:vAlign w:val="center"/>
          </w:tcPr>
          <w:p w:rsidR="0029224D" w:rsidRDefault="008A544E" w:rsidP="00700811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吉林铁合金股份</w:t>
            </w:r>
          </w:p>
          <w:p w:rsidR="008A544E" w:rsidRPr="0029224D" w:rsidRDefault="008A544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有限公司</w:t>
            </w:r>
          </w:p>
        </w:tc>
      </w:tr>
      <w:tr w:rsidR="0072113C" w:rsidRPr="009B6BC1" w:rsidTr="00D57F82">
        <w:trPr>
          <w:trHeight w:val="850"/>
          <w:jc w:val="center"/>
        </w:trPr>
        <w:tc>
          <w:tcPr>
            <w:tcW w:w="627" w:type="dxa"/>
            <w:vAlign w:val="center"/>
          </w:tcPr>
          <w:p w:rsidR="00B70574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72113C" w:rsidRPr="0029224D" w:rsidRDefault="007211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72113C" w:rsidRPr="0029224D" w:rsidRDefault="007211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10000118</w:t>
            </w:r>
          </w:p>
        </w:tc>
        <w:tc>
          <w:tcPr>
            <w:tcW w:w="1559" w:type="dxa"/>
            <w:vAlign w:val="center"/>
          </w:tcPr>
          <w:p w:rsidR="0072113C" w:rsidRPr="0029224D" w:rsidRDefault="0072113C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01424</w:t>
            </w:r>
          </w:p>
          <w:p w:rsidR="0072113C" w:rsidRPr="0029224D" w:rsidRDefault="0072113C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01425a</w:t>
            </w:r>
          </w:p>
          <w:p w:rsidR="0072113C" w:rsidRPr="0029224D" w:rsidRDefault="0072113C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01426</w:t>
            </w:r>
          </w:p>
        </w:tc>
        <w:tc>
          <w:tcPr>
            <w:tcW w:w="4678" w:type="dxa"/>
            <w:vAlign w:val="center"/>
          </w:tcPr>
          <w:p w:rsidR="0072113C" w:rsidRPr="0029224D" w:rsidRDefault="0072113C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高碳铬铁成分分析标准物质</w:t>
            </w:r>
          </w:p>
          <w:p w:rsidR="0072113C" w:rsidRPr="0029224D" w:rsidRDefault="0072113C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低碳铬铁成分分析标准物质</w:t>
            </w:r>
          </w:p>
          <w:p w:rsidR="0072113C" w:rsidRPr="0029224D" w:rsidRDefault="0072113C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高碳锰铁成分分析标准物质</w:t>
            </w:r>
          </w:p>
        </w:tc>
        <w:tc>
          <w:tcPr>
            <w:tcW w:w="1843" w:type="dxa"/>
            <w:vAlign w:val="center"/>
          </w:tcPr>
          <w:p w:rsidR="0029224D" w:rsidRDefault="0072113C" w:rsidP="00700811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吉林铁合金股份</w:t>
            </w:r>
          </w:p>
          <w:p w:rsidR="0072113C" w:rsidRPr="0029224D" w:rsidRDefault="007211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有限公司</w:t>
            </w:r>
          </w:p>
        </w:tc>
      </w:tr>
      <w:tr w:rsidR="0072113C" w:rsidRPr="009B6BC1" w:rsidTr="00D57F82">
        <w:trPr>
          <w:trHeight w:val="850"/>
          <w:jc w:val="center"/>
        </w:trPr>
        <w:tc>
          <w:tcPr>
            <w:tcW w:w="627" w:type="dxa"/>
            <w:vAlign w:val="center"/>
          </w:tcPr>
          <w:p w:rsidR="0072113C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72113C" w:rsidRPr="0029224D" w:rsidRDefault="007211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72113C" w:rsidRPr="0029224D" w:rsidRDefault="007211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10000119</w:t>
            </w:r>
          </w:p>
        </w:tc>
        <w:tc>
          <w:tcPr>
            <w:tcW w:w="1559" w:type="dxa"/>
            <w:vAlign w:val="center"/>
          </w:tcPr>
          <w:p w:rsidR="0072113C" w:rsidRPr="0029224D" w:rsidRDefault="0072113C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01427</w:t>
            </w:r>
          </w:p>
        </w:tc>
        <w:tc>
          <w:tcPr>
            <w:tcW w:w="4678" w:type="dxa"/>
            <w:vAlign w:val="center"/>
          </w:tcPr>
          <w:p w:rsidR="0072113C" w:rsidRPr="0029224D" w:rsidRDefault="0072113C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硅锰合金成分分析标准物质</w:t>
            </w:r>
          </w:p>
        </w:tc>
        <w:tc>
          <w:tcPr>
            <w:tcW w:w="1843" w:type="dxa"/>
            <w:vAlign w:val="center"/>
          </w:tcPr>
          <w:p w:rsidR="0029224D" w:rsidRDefault="0072113C" w:rsidP="00700811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吉林铁合金股份</w:t>
            </w:r>
          </w:p>
          <w:p w:rsidR="0072113C" w:rsidRPr="0029224D" w:rsidRDefault="007211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有限公司</w:t>
            </w:r>
          </w:p>
        </w:tc>
      </w:tr>
      <w:tr w:rsidR="00700811" w:rsidRPr="009B6BC1" w:rsidTr="00D57F82">
        <w:trPr>
          <w:trHeight w:val="850"/>
          <w:jc w:val="center"/>
        </w:trPr>
        <w:tc>
          <w:tcPr>
            <w:tcW w:w="627" w:type="dxa"/>
            <w:vAlign w:val="center"/>
          </w:tcPr>
          <w:p w:rsidR="00B70574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700811" w:rsidRPr="0029224D" w:rsidRDefault="0070081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700811" w:rsidRPr="0029224D" w:rsidRDefault="0070081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10000224</w:t>
            </w:r>
          </w:p>
        </w:tc>
        <w:tc>
          <w:tcPr>
            <w:tcW w:w="1559" w:type="dxa"/>
            <w:vAlign w:val="center"/>
          </w:tcPr>
          <w:p w:rsidR="00700811" w:rsidRPr="0029224D" w:rsidRDefault="00700811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01428</w:t>
            </w:r>
          </w:p>
          <w:p w:rsidR="00700811" w:rsidRPr="0029224D" w:rsidRDefault="00700811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01429</w:t>
            </w:r>
          </w:p>
        </w:tc>
        <w:tc>
          <w:tcPr>
            <w:tcW w:w="4678" w:type="dxa"/>
            <w:vAlign w:val="center"/>
          </w:tcPr>
          <w:p w:rsidR="00700811" w:rsidRPr="0029224D" w:rsidRDefault="00700811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钨铁成分分析标准物质</w:t>
            </w:r>
          </w:p>
          <w:p w:rsidR="00700811" w:rsidRPr="0029224D" w:rsidRDefault="00700811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磷铁成分分析标准物质</w:t>
            </w:r>
          </w:p>
        </w:tc>
        <w:tc>
          <w:tcPr>
            <w:tcW w:w="1843" w:type="dxa"/>
            <w:vAlign w:val="center"/>
          </w:tcPr>
          <w:p w:rsidR="0029224D" w:rsidRDefault="00700811" w:rsidP="00700811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吉林铁合金股份</w:t>
            </w:r>
          </w:p>
          <w:p w:rsidR="00700811" w:rsidRPr="0029224D" w:rsidRDefault="0070081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有限公司</w:t>
            </w:r>
          </w:p>
        </w:tc>
      </w:tr>
      <w:tr w:rsidR="005E661E" w:rsidRPr="009B6BC1" w:rsidTr="00D57F82">
        <w:trPr>
          <w:trHeight w:val="2804"/>
          <w:jc w:val="center"/>
        </w:trPr>
        <w:tc>
          <w:tcPr>
            <w:tcW w:w="627" w:type="dxa"/>
            <w:vAlign w:val="center"/>
          </w:tcPr>
          <w:p w:rsidR="00B70574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12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13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14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15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16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17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1418" w:type="dxa"/>
            <w:vAlign w:val="center"/>
          </w:tcPr>
          <w:p w:rsidR="005E661E" w:rsidRPr="0029224D" w:rsidRDefault="005E661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10000269</w:t>
            </w:r>
          </w:p>
        </w:tc>
        <w:tc>
          <w:tcPr>
            <w:tcW w:w="1559" w:type="dxa"/>
            <w:vAlign w:val="center"/>
          </w:tcPr>
          <w:p w:rsidR="005E661E" w:rsidRPr="0029224D" w:rsidRDefault="005E661E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11107k</w:t>
            </w:r>
          </w:p>
          <w:p w:rsidR="005E661E" w:rsidRPr="0029224D" w:rsidRDefault="005E661E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11108g</w:t>
            </w:r>
          </w:p>
          <w:p w:rsidR="005E661E" w:rsidRPr="0029224D" w:rsidRDefault="005E661E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11109e</w:t>
            </w:r>
          </w:p>
          <w:p w:rsidR="005E661E" w:rsidRPr="0029224D" w:rsidRDefault="005E661E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11110f</w:t>
            </w:r>
          </w:p>
          <w:p w:rsidR="005E661E" w:rsidRPr="0029224D" w:rsidRDefault="005E661E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11111e</w:t>
            </w:r>
          </w:p>
          <w:p w:rsidR="005E661E" w:rsidRPr="0029224D" w:rsidRDefault="005E661E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11112d</w:t>
            </w:r>
          </w:p>
          <w:p w:rsidR="005E661E" w:rsidRPr="0029224D" w:rsidRDefault="005E661E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11113c</w:t>
            </w:r>
          </w:p>
        </w:tc>
        <w:tc>
          <w:tcPr>
            <w:tcW w:w="4678" w:type="dxa"/>
            <w:vAlign w:val="center"/>
          </w:tcPr>
          <w:p w:rsidR="005E661E" w:rsidRPr="0029224D" w:rsidRDefault="005E661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煤物理特性和化学成分分析标准物质</w:t>
            </w:r>
          </w:p>
          <w:p w:rsidR="005E661E" w:rsidRPr="0029224D" w:rsidRDefault="005E661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煤物理特性和化学成分分析标准物质</w:t>
            </w:r>
          </w:p>
          <w:p w:rsidR="005E661E" w:rsidRPr="0029224D" w:rsidRDefault="005E661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煤物理特性和化学成分分析标准物质</w:t>
            </w:r>
          </w:p>
          <w:p w:rsidR="005E661E" w:rsidRPr="0029224D" w:rsidRDefault="005E661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煤物理特性和化学成分分析标准物质</w:t>
            </w:r>
          </w:p>
          <w:p w:rsidR="005E661E" w:rsidRPr="0029224D" w:rsidRDefault="005E661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煤物理特性和化学成分分析标准物质</w:t>
            </w:r>
          </w:p>
          <w:p w:rsidR="005E661E" w:rsidRPr="0029224D" w:rsidRDefault="005E661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煤物理特性和化学成分分析标准物质</w:t>
            </w:r>
          </w:p>
          <w:p w:rsidR="005E661E" w:rsidRPr="0029224D" w:rsidRDefault="005E661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煤物理特性和化学成分分析标准物质</w:t>
            </w:r>
          </w:p>
        </w:tc>
        <w:tc>
          <w:tcPr>
            <w:tcW w:w="1843" w:type="dxa"/>
            <w:vAlign w:val="center"/>
          </w:tcPr>
          <w:p w:rsidR="0029224D" w:rsidRDefault="005E661E" w:rsidP="00700811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国家煤炭质量</w:t>
            </w:r>
          </w:p>
          <w:p w:rsidR="005E661E" w:rsidRPr="0029224D" w:rsidRDefault="005E661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监督检验中心、</w:t>
            </w:r>
          </w:p>
          <w:p w:rsidR="005E661E" w:rsidRPr="0029224D" w:rsidRDefault="005E661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山东省冶金科学研究院</w:t>
            </w:r>
          </w:p>
        </w:tc>
      </w:tr>
      <w:tr w:rsidR="00AD6ACE" w:rsidRPr="009B6BC1" w:rsidTr="00D57F82">
        <w:trPr>
          <w:trHeight w:val="536"/>
          <w:jc w:val="center"/>
        </w:trPr>
        <w:tc>
          <w:tcPr>
            <w:tcW w:w="627" w:type="dxa"/>
            <w:vAlign w:val="center"/>
          </w:tcPr>
          <w:p w:rsidR="00B70574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19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20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21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22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23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lastRenderedPageBreak/>
              <w:t>24</w:t>
            </w:r>
          </w:p>
        </w:tc>
        <w:tc>
          <w:tcPr>
            <w:tcW w:w="1418" w:type="dxa"/>
            <w:vAlign w:val="center"/>
          </w:tcPr>
          <w:p w:rsidR="00AD6ACE" w:rsidRPr="0029224D" w:rsidRDefault="00AD6AC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lastRenderedPageBreak/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10000298</w:t>
            </w:r>
          </w:p>
        </w:tc>
        <w:tc>
          <w:tcPr>
            <w:tcW w:w="1559" w:type="dxa"/>
            <w:vAlign w:val="center"/>
          </w:tcPr>
          <w:p w:rsidR="00AD6ACE" w:rsidRPr="0029224D" w:rsidRDefault="00AD6ACE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04206</w:t>
            </w:r>
          </w:p>
          <w:p w:rsidR="00AD6ACE" w:rsidRPr="0029224D" w:rsidRDefault="00AD6ACE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04207</w:t>
            </w:r>
          </w:p>
          <w:p w:rsidR="00AD6ACE" w:rsidRPr="0029224D" w:rsidRDefault="00AD6ACE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04208</w:t>
            </w:r>
          </w:p>
          <w:p w:rsidR="00AD6ACE" w:rsidRPr="0029224D" w:rsidRDefault="00AD6ACE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04209</w:t>
            </w:r>
          </w:p>
          <w:p w:rsidR="00AD6ACE" w:rsidRPr="0029224D" w:rsidRDefault="00AD6ACE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04210</w:t>
            </w:r>
          </w:p>
          <w:p w:rsidR="00AD6ACE" w:rsidRPr="0029224D" w:rsidRDefault="00AD6ACE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lastRenderedPageBreak/>
              <w:t>GBW 04211</w:t>
            </w:r>
          </w:p>
        </w:tc>
        <w:tc>
          <w:tcPr>
            <w:tcW w:w="4678" w:type="dxa"/>
            <w:vAlign w:val="center"/>
          </w:tcPr>
          <w:p w:rsidR="00AD6ACE" w:rsidRPr="0029224D" w:rsidRDefault="00AD6AC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lastRenderedPageBreak/>
              <w:t>八氧化三铀中钐、铕、钆、镝成分分析标准物质</w:t>
            </w:r>
          </w:p>
          <w:p w:rsidR="00AD6ACE" w:rsidRPr="0029224D" w:rsidRDefault="00AD6AC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八氧化三铀中钐、铕、钆、镝成分分析标准物质</w:t>
            </w:r>
          </w:p>
          <w:p w:rsidR="00AD6ACE" w:rsidRPr="0029224D" w:rsidRDefault="00AD6AC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八氧化三铀中杂质元素系列成分分析标准物质</w:t>
            </w:r>
          </w:p>
          <w:p w:rsidR="00AD6ACE" w:rsidRPr="0029224D" w:rsidRDefault="00AD6AC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八氧化三铀中杂质元素系列成分分析标准物质</w:t>
            </w:r>
          </w:p>
          <w:p w:rsidR="00AD6ACE" w:rsidRPr="0029224D" w:rsidRDefault="00AD6AC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八氧化三铀中杂质元素系列成分分析标准物质</w:t>
            </w:r>
          </w:p>
          <w:p w:rsidR="00AD6ACE" w:rsidRPr="0029224D" w:rsidRDefault="00AD6AC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lastRenderedPageBreak/>
              <w:t>八氧化三铀中杂质元素系列成分分析标准物质</w:t>
            </w:r>
          </w:p>
        </w:tc>
        <w:tc>
          <w:tcPr>
            <w:tcW w:w="1843" w:type="dxa"/>
            <w:vAlign w:val="center"/>
          </w:tcPr>
          <w:p w:rsidR="009E5351" w:rsidRPr="0029224D" w:rsidRDefault="00AD6AC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lastRenderedPageBreak/>
              <w:t>中核建中核燃料</w:t>
            </w:r>
          </w:p>
          <w:p w:rsidR="00AD6ACE" w:rsidRPr="0029224D" w:rsidRDefault="00AD6AC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元件有限公司</w:t>
            </w:r>
          </w:p>
        </w:tc>
      </w:tr>
      <w:tr w:rsidR="009676C7" w:rsidRPr="009B6BC1" w:rsidTr="00D57F82">
        <w:trPr>
          <w:trHeight w:val="2804"/>
          <w:jc w:val="center"/>
        </w:trPr>
        <w:tc>
          <w:tcPr>
            <w:tcW w:w="627" w:type="dxa"/>
            <w:vAlign w:val="center"/>
          </w:tcPr>
          <w:p w:rsidR="00B70574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lastRenderedPageBreak/>
              <w:t>25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26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27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28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29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30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31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1418" w:type="dxa"/>
            <w:vAlign w:val="center"/>
          </w:tcPr>
          <w:p w:rsidR="009676C7" w:rsidRPr="0029224D" w:rsidRDefault="009676C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9676C7" w:rsidRPr="0029224D" w:rsidRDefault="009676C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10000300</w:t>
            </w:r>
          </w:p>
        </w:tc>
        <w:tc>
          <w:tcPr>
            <w:tcW w:w="1559" w:type="dxa"/>
            <w:vAlign w:val="center"/>
          </w:tcPr>
          <w:p w:rsidR="009676C7" w:rsidRPr="0029224D" w:rsidRDefault="009676C7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04212</w:t>
            </w:r>
          </w:p>
          <w:p w:rsidR="009676C7" w:rsidRPr="0029224D" w:rsidRDefault="009676C7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04213</w:t>
            </w:r>
          </w:p>
          <w:p w:rsidR="009676C7" w:rsidRPr="0029224D" w:rsidRDefault="009676C7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04214</w:t>
            </w:r>
          </w:p>
          <w:p w:rsidR="009676C7" w:rsidRPr="0029224D" w:rsidRDefault="009676C7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04215</w:t>
            </w:r>
          </w:p>
          <w:p w:rsidR="009676C7" w:rsidRPr="0029224D" w:rsidRDefault="009676C7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04216</w:t>
            </w:r>
          </w:p>
          <w:p w:rsidR="009676C7" w:rsidRPr="0029224D" w:rsidRDefault="009676C7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04217</w:t>
            </w:r>
          </w:p>
          <w:p w:rsidR="009676C7" w:rsidRPr="0029224D" w:rsidRDefault="009676C7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04218</w:t>
            </w:r>
          </w:p>
          <w:p w:rsidR="009676C7" w:rsidRPr="0029224D" w:rsidRDefault="009676C7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04219</w:t>
            </w:r>
          </w:p>
        </w:tc>
        <w:tc>
          <w:tcPr>
            <w:tcW w:w="4678" w:type="dxa"/>
            <w:vAlign w:val="center"/>
          </w:tcPr>
          <w:p w:rsidR="009676C7" w:rsidRPr="0029224D" w:rsidRDefault="009676C7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八氧化三铀中钨元素系列成分分析标准物质</w:t>
            </w:r>
          </w:p>
          <w:p w:rsidR="009676C7" w:rsidRPr="0029224D" w:rsidRDefault="009676C7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八氧化三铀中钨元素系列成分分析标准物质</w:t>
            </w:r>
          </w:p>
          <w:p w:rsidR="009676C7" w:rsidRPr="0029224D" w:rsidRDefault="009676C7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八氧化三铀中钨元素系列成分分析标准物质</w:t>
            </w:r>
          </w:p>
          <w:p w:rsidR="009676C7" w:rsidRPr="0029224D" w:rsidRDefault="009676C7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八氧化三铀中钨元素系列成分分析标准物质</w:t>
            </w:r>
          </w:p>
          <w:p w:rsidR="009676C7" w:rsidRPr="0029224D" w:rsidRDefault="009676C7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八氧化三铀中硅元素系列成分分析标准物质</w:t>
            </w:r>
          </w:p>
          <w:p w:rsidR="009676C7" w:rsidRPr="0029224D" w:rsidRDefault="009676C7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八氧化三铀中硅元素系列成分分析标准物质</w:t>
            </w:r>
          </w:p>
          <w:p w:rsidR="009676C7" w:rsidRPr="0029224D" w:rsidRDefault="009676C7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八氧化三铀中硅元素系列成分分析标准物质</w:t>
            </w:r>
          </w:p>
          <w:p w:rsidR="009676C7" w:rsidRPr="0029224D" w:rsidRDefault="009676C7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八氧化三铀中硅元素系列成分分析标准物质</w:t>
            </w:r>
          </w:p>
        </w:tc>
        <w:tc>
          <w:tcPr>
            <w:tcW w:w="1843" w:type="dxa"/>
            <w:vAlign w:val="center"/>
          </w:tcPr>
          <w:p w:rsidR="009E5351" w:rsidRPr="0029224D" w:rsidRDefault="009676C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中核建中核燃料</w:t>
            </w:r>
          </w:p>
          <w:p w:rsidR="009676C7" w:rsidRPr="0029224D" w:rsidRDefault="009676C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元件有限公司</w:t>
            </w:r>
          </w:p>
        </w:tc>
      </w:tr>
      <w:tr w:rsidR="008A4182" w:rsidRPr="009B6BC1" w:rsidTr="00D57F82">
        <w:trPr>
          <w:trHeight w:val="774"/>
          <w:jc w:val="center"/>
        </w:trPr>
        <w:tc>
          <w:tcPr>
            <w:tcW w:w="627" w:type="dxa"/>
            <w:vAlign w:val="center"/>
          </w:tcPr>
          <w:p w:rsidR="008A4182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:rsidR="008A4182" w:rsidRPr="0029224D" w:rsidRDefault="008A418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10000304</w:t>
            </w:r>
          </w:p>
        </w:tc>
        <w:tc>
          <w:tcPr>
            <w:tcW w:w="1559" w:type="dxa"/>
            <w:vAlign w:val="center"/>
          </w:tcPr>
          <w:p w:rsidR="008A4182" w:rsidRPr="0029224D" w:rsidRDefault="008A4182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06104</w:t>
            </w:r>
          </w:p>
        </w:tc>
        <w:tc>
          <w:tcPr>
            <w:tcW w:w="4678" w:type="dxa"/>
            <w:vAlign w:val="center"/>
          </w:tcPr>
          <w:p w:rsidR="008A4182" w:rsidRPr="0029224D" w:rsidRDefault="008A418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苯纯度分析标准物质</w:t>
            </w:r>
          </w:p>
        </w:tc>
        <w:tc>
          <w:tcPr>
            <w:tcW w:w="1843" w:type="dxa"/>
            <w:vAlign w:val="center"/>
          </w:tcPr>
          <w:p w:rsidR="008A4182" w:rsidRPr="0029224D" w:rsidRDefault="008A4182" w:rsidP="0029224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天津市计量监督检测科学研究院</w:t>
            </w:r>
          </w:p>
        </w:tc>
      </w:tr>
      <w:tr w:rsidR="00E35971" w:rsidRPr="009B6BC1" w:rsidTr="00D57F82">
        <w:trPr>
          <w:trHeight w:val="708"/>
          <w:jc w:val="center"/>
        </w:trPr>
        <w:tc>
          <w:tcPr>
            <w:tcW w:w="627" w:type="dxa"/>
            <w:vAlign w:val="center"/>
          </w:tcPr>
          <w:p w:rsidR="00E35971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1418" w:type="dxa"/>
            <w:vAlign w:val="center"/>
          </w:tcPr>
          <w:p w:rsidR="00E35971" w:rsidRPr="0029224D" w:rsidRDefault="00E3597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E35971" w:rsidRPr="0029224D" w:rsidRDefault="00E3597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10000305</w:t>
            </w:r>
          </w:p>
        </w:tc>
        <w:tc>
          <w:tcPr>
            <w:tcW w:w="1559" w:type="dxa"/>
            <w:vAlign w:val="center"/>
          </w:tcPr>
          <w:p w:rsidR="00E35971" w:rsidRPr="0029224D" w:rsidRDefault="00E35971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bookmarkStart w:id="0" w:name="OLE_LINK1"/>
            <w:bookmarkStart w:id="1" w:name="OLE_LINK2"/>
            <w:r w:rsidRPr="0029224D">
              <w:rPr>
                <w:rFonts w:ascii="Times New Roman" w:hAnsi="Times New Roman"/>
                <w:szCs w:val="21"/>
              </w:rPr>
              <w:t>GBW 06202</w:t>
            </w:r>
            <w:bookmarkEnd w:id="0"/>
            <w:bookmarkEnd w:id="1"/>
          </w:p>
        </w:tc>
        <w:tc>
          <w:tcPr>
            <w:tcW w:w="4678" w:type="dxa"/>
            <w:vAlign w:val="center"/>
          </w:tcPr>
          <w:p w:rsidR="00E35971" w:rsidRPr="0029224D" w:rsidRDefault="00E35971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脲元素分析标准物质</w:t>
            </w:r>
          </w:p>
        </w:tc>
        <w:tc>
          <w:tcPr>
            <w:tcW w:w="1843" w:type="dxa"/>
            <w:vAlign w:val="center"/>
          </w:tcPr>
          <w:p w:rsidR="00AE0D30" w:rsidRPr="0029224D" w:rsidRDefault="00E3597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上海市计量测试</w:t>
            </w:r>
          </w:p>
          <w:p w:rsidR="00E35971" w:rsidRPr="0029224D" w:rsidRDefault="00E3597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技术研究院</w:t>
            </w:r>
          </w:p>
        </w:tc>
      </w:tr>
      <w:tr w:rsidR="008A544E" w:rsidRPr="009B6BC1" w:rsidTr="00D57F82">
        <w:trPr>
          <w:trHeight w:val="708"/>
          <w:jc w:val="center"/>
        </w:trPr>
        <w:tc>
          <w:tcPr>
            <w:tcW w:w="627" w:type="dxa"/>
            <w:vAlign w:val="center"/>
          </w:tcPr>
          <w:p w:rsidR="008A544E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1418" w:type="dxa"/>
            <w:vAlign w:val="center"/>
          </w:tcPr>
          <w:p w:rsidR="008A544E" w:rsidRPr="0029224D" w:rsidRDefault="008A544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</w:t>
            </w:r>
          </w:p>
          <w:p w:rsidR="008A544E" w:rsidRPr="0029224D" w:rsidRDefault="008A544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10000346</w:t>
            </w:r>
          </w:p>
        </w:tc>
        <w:tc>
          <w:tcPr>
            <w:tcW w:w="1559" w:type="dxa"/>
            <w:vAlign w:val="center"/>
          </w:tcPr>
          <w:p w:rsidR="008A544E" w:rsidRPr="0029224D" w:rsidRDefault="008A544E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01430</w:t>
            </w:r>
          </w:p>
        </w:tc>
        <w:tc>
          <w:tcPr>
            <w:tcW w:w="4678" w:type="dxa"/>
            <w:vAlign w:val="center"/>
          </w:tcPr>
          <w:p w:rsidR="008A544E" w:rsidRPr="0029224D" w:rsidRDefault="008A544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钛铁成分分析标准物质</w:t>
            </w:r>
          </w:p>
        </w:tc>
        <w:tc>
          <w:tcPr>
            <w:tcW w:w="1843" w:type="dxa"/>
            <w:vAlign w:val="center"/>
          </w:tcPr>
          <w:p w:rsidR="008A544E" w:rsidRPr="0029224D" w:rsidRDefault="008A544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吉林铁合金股份有限公司</w:t>
            </w:r>
          </w:p>
        </w:tc>
      </w:tr>
      <w:tr w:rsidR="005B043E" w:rsidRPr="009B6BC1" w:rsidTr="00D57F82">
        <w:trPr>
          <w:trHeight w:val="708"/>
          <w:jc w:val="center"/>
        </w:trPr>
        <w:tc>
          <w:tcPr>
            <w:tcW w:w="627" w:type="dxa"/>
            <w:vAlign w:val="center"/>
          </w:tcPr>
          <w:p w:rsidR="005B043E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1418" w:type="dxa"/>
            <w:vAlign w:val="center"/>
          </w:tcPr>
          <w:p w:rsidR="005B043E" w:rsidRPr="0029224D" w:rsidRDefault="005B043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5B043E" w:rsidRPr="0029224D" w:rsidRDefault="005B043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10000428</w:t>
            </w:r>
          </w:p>
        </w:tc>
        <w:tc>
          <w:tcPr>
            <w:tcW w:w="1559" w:type="dxa"/>
            <w:vAlign w:val="center"/>
          </w:tcPr>
          <w:p w:rsidR="005B043E" w:rsidRPr="0029224D" w:rsidRDefault="005B043E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08403</w:t>
            </w:r>
          </w:p>
        </w:tc>
        <w:tc>
          <w:tcPr>
            <w:tcW w:w="4678" w:type="dxa"/>
            <w:vAlign w:val="center"/>
          </w:tcPr>
          <w:p w:rsidR="005B043E" w:rsidRPr="0029224D" w:rsidRDefault="005B043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煤飞灰多环芳烃标准物质</w:t>
            </w:r>
          </w:p>
        </w:tc>
        <w:tc>
          <w:tcPr>
            <w:tcW w:w="1843" w:type="dxa"/>
            <w:vAlign w:val="center"/>
          </w:tcPr>
          <w:p w:rsidR="005B043E" w:rsidRPr="0029224D" w:rsidRDefault="006007FA" w:rsidP="0029224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中国科学院生态环境研究中心</w:t>
            </w:r>
          </w:p>
        </w:tc>
      </w:tr>
      <w:tr w:rsidR="005A5373" w:rsidRPr="009B6BC1" w:rsidTr="00D57F82">
        <w:trPr>
          <w:trHeight w:val="818"/>
          <w:jc w:val="center"/>
        </w:trPr>
        <w:tc>
          <w:tcPr>
            <w:tcW w:w="627" w:type="dxa"/>
            <w:vAlign w:val="center"/>
          </w:tcPr>
          <w:p w:rsidR="00B70574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37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38</w:t>
            </w:r>
          </w:p>
        </w:tc>
        <w:tc>
          <w:tcPr>
            <w:tcW w:w="1418" w:type="dxa"/>
            <w:vAlign w:val="center"/>
          </w:tcPr>
          <w:p w:rsidR="005A5373" w:rsidRPr="0029224D" w:rsidRDefault="005A537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10000445</w:t>
            </w:r>
          </w:p>
        </w:tc>
        <w:tc>
          <w:tcPr>
            <w:tcW w:w="1559" w:type="dxa"/>
            <w:vAlign w:val="center"/>
          </w:tcPr>
          <w:p w:rsidR="005A5373" w:rsidRPr="0029224D" w:rsidRDefault="005A5373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04230</w:t>
            </w:r>
          </w:p>
          <w:p w:rsidR="005A5373" w:rsidRPr="0029224D" w:rsidRDefault="005A5373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04231</w:t>
            </w:r>
          </w:p>
        </w:tc>
        <w:tc>
          <w:tcPr>
            <w:tcW w:w="4678" w:type="dxa"/>
            <w:vAlign w:val="center"/>
          </w:tcPr>
          <w:p w:rsidR="005A5373" w:rsidRPr="0029224D" w:rsidRDefault="005A5373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二氧化铀芯块粉末中杂质元素成分分析标准物质</w:t>
            </w:r>
          </w:p>
          <w:p w:rsidR="005A5373" w:rsidRPr="0029224D" w:rsidRDefault="005A5373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二氧化铀芯块粉末中杂质元素成分分析标准物质</w:t>
            </w:r>
          </w:p>
        </w:tc>
        <w:tc>
          <w:tcPr>
            <w:tcW w:w="1843" w:type="dxa"/>
            <w:vAlign w:val="center"/>
          </w:tcPr>
          <w:p w:rsidR="009E5351" w:rsidRPr="0029224D" w:rsidRDefault="005A537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中核建中核燃料</w:t>
            </w:r>
          </w:p>
          <w:p w:rsidR="005A5373" w:rsidRPr="0029224D" w:rsidRDefault="005A537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元件有限公司</w:t>
            </w:r>
          </w:p>
        </w:tc>
      </w:tr>
      <w:tr w:rsidR="00F45388" w:rsidRPr="009B6BC1" w:rsidTr="00D57F82">
        <w:trPr>
          <w:trHeight w:val="838"/>
          <w:jc w:val="center"/>
        </w:trPr>
        <w:tc>
          <w:tcPr>
            <w:tcW w:w="627" w:type="dxa"/>
            <w:vAlign w:val="center"/>
          </w:tcPr>
          <w:p w:rsidR="00B70574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39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:rsidR="00F45388" w:rsidRPr="0029224D" w:rsidRDefault="00F4538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10000621</w:t>
            </w:r>
          </w:p>
        </w:tc>
        <w:tc>
          <w:tcPr>
            <w:tcW w:w="1559" w:type="dxa"/>
            <w:vAlign w:val="center"/>
          </w:tcPr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01392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01393</w:t>
            </w:r>
          </w:p>
        </w:tc>
        <w:tc>
          <w:tcPr>
            <w:tcW w:w="4678" w:type="dxa"/>
            <w:vAlign w:val="center"/>
          </w:tcPr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热作模具钢成分分析标准物质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热作模具钢光谱分析标准物质</w:t>
            </w:r>
          </w:p>
        </w:tc>
        <w:tc>
          <w:tcPr>
            <w:tcW w:w="1843" w:type="dxa"/>
            <w:vAlign w:val="center"/>
          </w:tcPr>
          <w:p w:rsidR="00F45388" w:rsidRPr="0029224D" w:rsidRDefault="00F4538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山东省冶金科学研究院</w:t>
            </w:r>
          </w:p>
        </w:tc>
      </w:tr>
      <w:tr w:rsidR="00885B42" w:rsidRPr="009B6BC1" w:rsidTr="00D57F82">
        <w:trPr>
          <w:trHeight w:val="836"/>
          <w:jc w:val="center"/>
        </w:trPr>
        <w:tc>
          <w:tcPr>
            <w:tcW w:w="627" w:type="dxa"/>
            <w:vAlign w:val="center"/>
          </w:tcPr>
          <w:p w:rsidR="00885B42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:rsidR="00885B42" w:rsidRPr="0029224D" w:rsidRDefault="00885B4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10000624</w:t>
            </w:r>
          </w:p>
        </w:tc>
        <w:tc>
          <w:tcPr>
            <w:tcW w:w="1559" w:type="dxa"/>
            <w:vAlign w:val="center"/>
          </w:tcPr>
          <w:p w:rsidR="00885B42" w:rsidRPr="0029224D" w:rsidRDefault="00885B42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04241</w:t>
            </w:r>
          </w:p>
        </w:tc>
        <w:tc>
          <w:tcPr>
            <w:tcW w:w="4678" w:type="dxa"/>
            <w:vAlign w:val="center"/>
          </w:tcPr>
          <w:p w:rsidR="00885B42" w:rsidRPr="0029224D" w:rsidRDefault="00885B4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二氧化铀芯块中铀含量标准物质</w:t>
            </w:r>
          </w:p>
        </w:tc>
        <w:tc>
          <w:tcPr>
            <w:tcW w:w="1843" w:type="dxa"/>
            <w:vAlign w:val="center"/>
          </w:tcPr>
          <w:p w:rsidR="009E5351" w:rsidRPr="0029224D" w:rsidRDefault="00885B4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中核建中核燃料</w:t>
            </w:r>
          </w:p>
          <w:p w:rsidR="00885B42" w:rsidRPr="0029224D" w:rsidRDefault="00885B4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元件有限公司</w:t>
            </w:r>
          </w:p>
        </w:tc>
      </w:tr>
      <w:tr w:rsidR="00701C24" w:rsidRPr="009B6BC1" w:rsidTr="00D57F82">
        <w:trPr>
          <w:trHeight w:val="836"/>
          <w:jc w:val="center"/>
        </w:trPr>
        <w:tc>
          <w:tcPr>
            <w:tcW w:w="627" w:type="dxa"/>
            <w:vAlign w:val="center"/>
          </w:tcPr>
          <w:p w:rsidR="00701C24" w:rsidRPr="0029224D" w:rsidRDefault="005E5760" w:rsidP="00D57F8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42</w:t>
            </w:r>
          </w:p>
        </w:tc>
        <w:tc>
          <w:tcPr>
            <w:tcW w:w="1418" w:type="dxa"/>
            <w:vAlign w:val="center"/>
          </w:tcPr>
          <w:p w:rsidR="00701C24" w:rsidRPr="0029224D" w:rsidRDefault="00701C24" w:rsidP="00D57F8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10000730</w:t>
            </w:r>
          </w:p>
        </w:tc>
        <w:tc>
          <w:tcPr>
            <w:tcW w:w="1559" w:type="dxa"/>
            <w:vAlign w:val="center"/>
          </w:tcPr>
          <w:p w:rsidR="00701C24" w:rsidRPr="0029224D" w:rsidRDefault="00701C24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11126a</w:t>
            </w:r>
          </w:p>
        </w:tc>
        <w:tc>
          <w:tcPr>
            <w:tcW w:w="4678" w:type="dxa"/>
            <w:vAlign w:val="center"/>
          </w:tcPr>
          <w:p w:rsidR="00701C24" w:rsidRPr="0029224D" w:rsidRDefault="00701C24" w:rsidP="00D57F82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煤物理特性和化学成分分析标准物质</w:t>
            </w:r>
          </w:p>
        </w:tc>
        <w:tc>
          <w:tcPr>
            <w:tcW w:w="1843" w:type="dxa"/>
            <w:vAlign w:val="center"/>
          </w:tcPr>
          <w:p w:rsidR="00701C24" w:rsidRPr="0029224D" w:rsidRDefault="00701C24" w:rsidP="00D57F8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国家煤炭质量监督检验中心、</w:t>
            </w:r>
          </w:p>
          <w:p w:rsidR="00701C24" w:rsidRPr="0029224D" w:rsidRDefault="00701C24" w:rsidP="00D57F8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山东省冶金科学研究院</w:t>
            </w:r>
          </w:p>
        </w:tc>
      </w:tr>
      <w:tr w:rsidR="00F45388" w:rsidRPr="009B6BC1" w:rsidTr="00D57F82">
        <w:trPr>
          <w:trHeight w:val="1019"/>
          <w:jc w:val="center"/>
        </w:trPr>
        <w:tc>
          <w:tcPr>
            <w:tcW w:w="627" w:type="dxa"/>
            <w:vAlign w:val="center"/>
          </w:tcPr>
          <w:p w:rsidR="00B70574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lastRenderedPageBreak/>
              <w:t>43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44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45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46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47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48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49</w:t>
            </w:r>
          </w:p>
        </w:tc>
        <w:tc>
          <w:tcPr>
            <w:tcW w:w="1418" w:type="dxa"/>
            <w:vAlign w:val="center"/>
          </w:tcPr>
          <w:p w:rsidR="00F45388" w:rsidRPr="0029224D" w:rsidRDefault="00F4538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10000801</w:t>
            </w:r>
          </w:p>
        </w:tc>
        <w:tc>
          <w:tcPr>
            <w:tcW w:w="1559" w:type="dxa"/>
            <w:vAlign w:val="center"/>
          </w:tcPr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01229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01230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01231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01232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01233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01234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01235</w:t>
            </w:r>
          </w:p>
        </w:tc>
        <w:tc>
          <w:tcPr>
            <w:tcW w:w="4678" w:type="dxa"/>
            <w:vAlign w:val="center"/>
          </w:tcPr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碳钢成分分析标准物质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合金钢成分分析标准物质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合金钢成分分析标准物质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合金钢成分分析标准物质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合金钢成分分析标准物质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合金钢成分分析标准物质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合金钢成分分析标准物质</w:t>
            </w:r>
          </w:p>
        </w:tc>
        <w:tc>
          <w:tcPr>
            <w:tcW w:w="1843" w:type="dxa"/>
            <w:vAlign w:val="center"/>
          </w:tcPr>
          <w:p w:rsidR="00F45388" w:rsidRPr="0029224D" w:rsidRDefault="00F4538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山东省冶金科学研究院</w:t>
            </w:r>
          </w:p>
        </w:tc>
      </w:tr>
      <w:tr w:rsidR="000B723F" w:rsidRPr="009B6BC1" w:rsidTr="00D57F82">
        <w:trPr>
          <w:trHeight w:val="1019"/>
          <w:jc w:val="center"/>
        </w:trPr>
        <w:tc>
          <w:tcPr>
            <w:tcW w:w="627" w:type="dxa"/>
            <w:vAlign w:val="center"/>
          </w:tcPr>
          <w:p w:rsidR="000B723F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50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51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418" w:type="dxa"/>
            <w:vAlign w:val="center"/>
          </w:tcPr>
          <w:p w:rsidR="000B723F" w:rsidRPr="0029224D" w:rsidRDefault="000B723F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10000801</w:t>
            </w:r>
          </w:p>
        </w:tc>
        <w:tc>
          <w:tcPr>
            <w:tcW w:w="1559" w:type="dxa"/>
            <w:vAlign w:val="center"/>
          </w:tcPr>
          <w:p w:rsidR="000B723F" w:rsidRPr="0029224D" w:rsidRDefault="000B723F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01236</w:t>
            </w:r>
          </w:p>
          <w:p w:rsidR="000B723F" w:rsidRPr="0029224D" w:rsidRDefault="000B723F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01237</w:t>
            </w:r>
          </w:p>
          <w:p w:rsidR="000B723F" w:rsidRPr="0029224D" w:rsidRDefault="000B723F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01238</w:t>
            </w:r>
          </w:p>
        </w:tc>
        <w:tc>
          <w:tcPr>
            <w:tcW w:w="4678" w:type="dxa"/>
            <w:vAlign w:val="center"/>
          </w:tcPr>
          <w:p w:rsidR="000B723F" w:rsidRPr="0029224D" w:rsidRDefault="000B723F" w:rsidP="000B723F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碳钢光谱分析标准物质</w:t>
            </w:r>
          </w:p>
          <w:p w:rsidR="000B723F" w:rsidRPr="0029224D" w:rsidRDefault="000B723F" w:rsidP="000B723F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合金钢光谱分析标准物质</w:t>
            </w:r>
          </w:p>
          <w:p w:rsidR="000B723F" w:rsidRPr="0029224D" w:rsidRDefault="000B723F" w:rsidP="000B723F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合金钢光谱分析标准物质</w:t>
            </w:r>
          </w:p>
        </w:tc>
        <w:tc>
          <w:tcPr>
            <w:tcW w:w="1843" w:type="dxa"/>
            <w:vAlign w:val="center"/>
          </w:tcPr>
          <w:p w:rsidR="000B723F" w:rsidRPr="0029224D" w:rsidRDefault="000B723F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山东省冶金科学研究院</w:t>
            </w:r>
          </w:p>
        </w:tc>
      </w:tr>
      <w:tr w:rsidR="00F45388" w:rsidRPr="009B6BC1" w:rsidTr="00D57F82">
        <w:trPr>
          <w:trHeight w:val="3429"/>
          <w:jc w:val="center"/>
        </w:trPr>
        <w:tc>
          <w:tcPr>
            <w:tcW w:w="627" w:type="dxa"/>
            <w:vAlign w:val="center"/>
          </w:tcPr>
          <w:p w:rsidR="00B70574" w:rsidRPr="0029224D" w:rsidRDefault="005E5760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53</w:t>
            </w:r>
          </w:p>
          <w:p w:rsidR="005E5760" w:rsidRPr="0029224D" w:rsidRDefault="005E5760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54</w:t>
            </w:r>
          </w:p>
          <w:p w:rsidR="005E5760" w:rsidRPr="0029224D" w:rsidRDefault="005E5760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55</w:t>
            </w:r>
          </w:p>
          <w:p w:rsidR="005E5760" w:rsidRPr="0029224D" w:rsidRDefault="005E5760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56</w:t>
            </w:r>
          </w:p>
          <w:p w:rsidR="005E5760" w:rsidRPr="0029224D" w:rsidRDefault="005E5760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57</w:t>
            </w:r>
          </w:p>
          <w:p w:rsidR="005E5760" w:rsidRPr="0029224D" w:rsidRDefault="005E5760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58</w:t>
            </w:r>
          </w:p>
          <w:p w:rsidR="005E5760" w:rsidRPr="0029224D" w:rsidRDefault="005E5760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:rsidR="00F45388" w:rsidRPr="0029224D" w:rsidRDefault="00F4538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10000801</w:t>
            </w:r>
          </w:p>
        </w:tc>
        <w:tc>
          <w:tcPr>
            <w:tcW w:w="1559" w:type="dxa"/>
            <w:vAlign w:val="center"/>
          </w:tcPr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01239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01240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01241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01242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01674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01675</w:t>
            </w:r>
          </w:p>
          <w:p w:rsidR="00F45388" w:rsidRPr="0029224D" w:rsidRDefault="009B18CB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01676</w:t>
            </w:r>
          </w:p>
        </w:tc>
        <w:tc>
          <w:tcPr>
            <w:tcW w:w="4678" w:type="dxa"/>
            <w:vAlign w:val="center"/>
          </w:tcPr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合金钢光谱分析标准物质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合金钢光谱分析标准物质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合金钢光谱分析标准物质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合金钢光谱分析标准物质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不锈钢成分分析分析物质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不锈钢成分分析分析物质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不锈钢成分分析分析物质</w:t>
            </w:r>
          </w:p>
        </w:tc>
        <w:tc>
          <w:tcPr>
            <w:tcW w:w="1843" w:type="dxa"/>
            <w:vAlign w:val="center"/>
          </w:tcPr>
          <w:p w:rsidR="00F45388" w:rsidRPr="0029224D" w:rsidRDefault="00F4538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山东省冶金科学研究院</w:t>
            </w:r>
          </w:p>
        </w:tc>
      </w:tr>
      <w:tr w:rsidR="009B18CB" w:rsidRPr="009B6BC1" w:rsidTr="00D57F82">
        <w:trPr>
          <w:trHeight w:val="2403"/>
          <w:jc w:val="center"/>
        </w:trPr>
        <w:tc>
          <w:tcPr>
            <w:tcW w:w="627" w:type="dxa"/>
            <w:vAlign w:val="center"/>
          </w:tcPr>
          <w:p w:rsidR="009B18CB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60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61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62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63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64</w:t>
            </w:r>
          </w:p>
        </w:tc>
        <w:tc>
          <w:tcPr>
            <w:tcW w:w="1418" w:type="dxa"/>
            <w:vAlign w:val="center"/>
          </w:tcPr>
          <w:p w:rsidR="009B18CB" w:rsidRPr="0029224D" w:rsidRDefault="009B18C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10000801</w:t>
            </w:r>
          </w:p>
        </w:tc>
        <w:tc>
          <w:tcPr>
            <w:tcW w:w="1559" w:type="dxa"/>
            <w:vAlign w:val="center"/>
          </w:tcPr>
          <w:p w:rsidR="009B18CB" w:rsidRPr="0029224D" w:rsidRDefault="009B18CB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01677</w:t>
            </w:r>
          </w:p>
          <w:p w:rsidR="009B18CB" w:rsidRPr="0029224D" w:rsidRDefault="009B18CB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01678</w:t>
            </w:r>
          </w:p>
          <w:p w:rsidR="009B18CB" w:rsidRPr="0029224D" w:rsidRDefault="009B18CB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01679</w:t>
            </w:r>
          </w:p>
          <w:p w:rsidR="009B18CB" w:rsidRPr="0029224D" w:rsidRDefault="009B18CB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01680</w:t>
            </w:r>
          </w:p>
          <w:p w:rsidR="009B18CB" w:rsidRPr="0029224D" w:rsidRDefault="009B18CB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01681</w:t>
            </w:r>
          </w:p>
        </w:tc>
        <w:tc>
          <w:tcPr>
            <w:tcW w:w="4678" w:type="dxa"/>
            <w:vAlign w:val="center"/>
          </w:tcPr>
          <w:p w:rsidR="009B18CB" w:rsidRPr="0029224D" w:rsidRDefault="009B18CB" w:rsidP="009B18C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耐热钢成分分析标准物质</w:t>
            </w:r>
          </w:p>
          <w:p w:rsidR="009B18CB" w:rsidRPr="0029224D" w:rsidRDefault="009B18CB" w:rsidP="009B18C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耐热钢成分分析标准物质</w:t>
            </w:r>
          </w:p>
          <w:p w:rsidR="009B18CB" w:rsidRPr="0029224D" w:rsidRDefault="009B18CB" w:rsidP="009B18C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耐热钢成分分析标准物质</w:t>
            </w:r>
          </w:p>
          <w:p w:rsidR="009B18CB" w:rsidRPr="0029224D" w:rsidRDefault="009B18CB" w:rsidP="009B18C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耐热钢成分分析标准物质</w:t>
            </w:r>
          </w:p>
          <w:p w:rsidR="009B18CB" w:rsidRPr="0029224D" w:rsidRDefault="009B18CB" w:rsidP="009B18C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耐热钢成分分析标准物质</w:t>
            </w:r>
          </w:p>
        </w:tc>
        <w:tc>
          <w:tcPr>
            <w:tcW w:w="1843" w:type="dxa"/>
            <w:vAlign w:val="center"/>
          </w:tcPr>
          <w:p w:rsidR="009B18CB" w:rsidRPr="0029224D" w:rsidRDefault="009B18C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山东省冶金科学研究院</w:t>
            </w:r>
          </w:p>
        </w:tc>
      </w:tr>
      <w:tr w:rsidR="00D57F82" w:rsidRPr="009B6BC1" w:rsidTr="00D57F82">
        <w:trPr>
          <w:trHeight w:val="1962"/>
          <w:jc w:val="center"/>
        </w:trPr>
        <w:tc>
          <w:tcPr>
            <w:tcW w:w="627" w:type="dxa"/>
            <w:vAlign w:val="center"/>
          </w:tcPr>
          <w:p w:rsidR="00D57F82" w:rsidRPr="0029224D" w:rsidRDefault="00D57F82" w:rsidP="00D57F8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65</w:t>
            </w:r>
          </w:p>
          <w:p w:rsidR="00D57F82" w:rsidRPr="0029224D" w:rsidRDefault="00D57F82" w:rsidP="00D57F8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66</w:t>
            </w:r>
          </w:p>
          <w:p w:rsidR="00D57F82" w:rsidRPr="0029224D" w:rsidRDefault="00D57F82" w:rsidP="00D57F8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67</w:t>
            </w:r>
          </w:p>
        </w:tc>
        <w:tc>
          <w:tcPr>
            <w:tcW w:w="1418" w:type="dxa"/>
            <w:vAlign w:val="center"/>
          </w:tcPr>
          <w:p w:rsidR="00D57F82" w:rsidRPr="0029224D" w:rsidRDefault="00D57F82" w:rsidP="00700811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10000801</w:t>
            </w:r>
          </w:p>
        </w:tc>
        <w:tc>
          <w:tcPr>
            <w:tcW w:w="1559" w:type="dxa"/>
            <w:vAlign w:val="center"/>
          </w:tcPr>
          <w:p w:rsidR="00D57F82" w:rsidRPr="0029224D" w:rsidRDefault="00D57F82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01682</w:t>
            </w:r>
          </w:p>
          <w:p w:rsidR="00D57F82" w:rsidRPr="0029224D" w:rsidRDefault="00D57F82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01683</w:t>
            </w:r>
          </w:p>
          <w:p w:rsidR="00D57F82" w:rsidRPr="0029224D" w:rsidRDefault="00D57F82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01684</w:t>
            </w:r>
          </w:p>
        </w:tc>
        <w:tc>
          <w:tcPr>
            <w:tcW w:w="4678" w:type="dxa"/>
            <w:vAlign w:val="center"/>
          </w:tcPr>
          <w:p w:rsidR="00D57F82" w:rsidRPr="0029224D" w:rsidRDefault="00D57F82" w:rsidP="00D57F82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不锈钢光谱分析标准物质</w:t>
            </w:r>
          </w:p>
          <w:p w:rsidR="00D57F82" w:rsidRPr="0029224D" w:rsidRDefault="00D57F82" w:rsidP="00D57F82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不锈钢光谱分析标准物质</w:t>
            </w:r>
          </w:p>
          <w:p w:rsidR="00D57F82" w:rsidRPr="00D57F82" w:rsidRDefault="00D57F82" w:rsidP="00D57F82">
            <w:pPr>
              <w:spacing w:line="360" w:lineRule="auto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不锈钢光谱分析标准物质</w:t>
            </w:r>
          </w:p>
        </w:tc>
        <w:tc>
          <w:tcPr>
            <w:tcW w:w="1843" w:type="dxa"/>
            <w:vAlign w:val="center"/>
          </w:tcPr>
          <w:p w:rsidR="00D57F82" w:rsidRPr="0029224D" w:rsidRDefault="00D57F82" w:rsidP="00700811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山东省冶金科学研究院</w:t>
            </w:r>
          </w:p>
        </w:tc>
      </w:tr>
      <w:tr w:rsidR="00F45388" w:rsidRPr="009B6BC1" w:rsidTr="00D551EA">
        <w:trPr>
          <w:trHeight w:val="2437"/>
          <w:jc w:val="center"/>
        </w:trPr>
        <w:tc>
          <w:tcPr>
            <w:tcW w:w="627" w:type="dxa"/>
            <w:vAlign w:val="center"/>
          </w:tcPr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lastRenderedPageBreak/>
              <w:t>68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69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70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71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72</w:t>
            </w:r>
          </w:p>
        </w:tc>
        <w:tc>
          <w:tcPr>
            <w:tcW w:w="1418" w:type="dxa"/>
            <w:vAlign w:val="center"/>
          </w:tcPr>
          <w:p w:rsidR="00F45388" w:rsidRPr="0029224D" w:rsidRDefault="00F4538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10000801</w:t>
            </w:r>
          </w:p>
        </w:tc>
        <w:tc>
          <w:tcPr>
            <w:tcW w:w="1559" w:type="dxa"/>
            <w:vAlign w:val="center"/>
          </w:tcPr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01685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01686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01687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01688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01689</w:t>
            </w:r>
          </w:p>
        </w:tc>
        <w:tc>
          <w:tcPr>
            <w:tcW w:w="4678" w:type="dxa"/>
            <w:vAlign w:val="center"/>
          </w:tcPr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耐热钢光谱分析标准物质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耐热钢光谱分析标准物质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耐热钢光谱分析标准物质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耐热钢光谱分析标准物质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耐热钢光谱分析标准物质</w:t>
            </w:r>
          </w:p>
        </w:tc>
        <w:tc>
          <w:tcPr>
            <w:tcW w:w="1843" w:type="dxa"/>
            <w:vAlign w:val="center"/>
          </w:tcPr>
          <w:p w:rsidR="00F45388" w:rsidRPr="0029224D" w:rsidRDefault="00F4538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山东省冶金科学研究院</w:t>
            </w:r>
          </w:p>
        </w:tc>
      </w:tr>
      <w:tr w:rsidR="00F45388" w:rsidRPr="009B6BC1" w:rsidTr="00D57F82">
        <w:trPr>
          <w:trHeight w:val="2248"/>
          <w:jc w:val="center"/>
        </w:trPr>
        <w:tc>
          <w:tcPr>
            <w:tcW w:w="627" w:type="dxa"/>
            <w:vAlign w:val="center"/>
          </w:tcPr>
          <w:p w:rsidR="00B70574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73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74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75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76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77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78</w:t>
            </w:r>
          </w:p>
        </w:tc>
        <w:tc>
          <w:tcPr>
            <w:tcW w:w="1418" w:type="dxa"/>
            <w:vAlign w:val="center"/>
          </w:tcPr>
          <w:p w:rsidR="00F45388" w:rsidRPr="0029224D" w:rsidRDefault="00F4538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10000870</w:t>
            </w:r>
          </w:p>
        </w:tc>
        <w:tc>
          <w:tcPr>
            <w:tcW w:w="1559" w:type="dxa"/>
            <w:vAlign w:val="center"/>
          </w:tcPr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11133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11134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11135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11136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11137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11138</w:t>
            </w:r>
          </w:p>
        </w:tc>
        <w:tc>
          <w:tcPr>
            <w:tcW w:w="4678" w:type="dxa"/>
            <w:vAlign w:val="center"/>
          </w:tcPr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焦炭特性及化学成分分析标准物质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焦炭特性及化学成分分析标准物质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焦炭特性及化学成分分析标准物质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焦炭特性及化学成分分析标准物质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焦炭特性及化学成分分析标准物质</w:t>
            </w:r>
          </w:p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焦炭特性及化学成分分析标准物质</w:t>
            </w:r>
          </w:p>
        </w:tc>
        <w:tc>
          <w:tcPr>
            <w:tcW w:w="1843" w:type="dxa"/>
            <w:vAlign w:val="center"/>
          </w:tcPr>
          <w:p w:rsidR="00F45388" w:rsidRPr="0029224D" w:rsidRDefault="00F4538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山东省冶金科学研究院</w:t>
            </w:r>
          </w:p>
        </w:tc>
      </w:tr>
      <w:tr w:rsidR="00305B01" w:rsidRPr="009B6BC1" w:rsidTr="00D57F82">
        <w:trPr>
          <w:trHeight w:val="848"/>
          <w:jc w:val="center"/>
        </w:trPr>
        <w:tc>
          <w:tcPr>
            <w:tcW w:w="627" w:type="dxa"/>
            <w:vAlign w:val="center"/>
          </w:tcPr>
          <w:p w:rsidR="00B70574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79</w:t>
            </w:r>
          </w:p>
          <w:p w:rsidR="0029224D" w:rsidRPr="0029224D" w:rsidRDefault="0029224D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5E5760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80</w:t>
            </w:r>
          </w:p>
          <w:p w:rsidR="00A66440" w:rsidRPr="0029224D" w:rsidRDefault="00A6644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05B01" w:rsidRPr="0029224D" w:rsidRDefault="00305B0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305B01" w:rsidRPr="0029224D" w:rsidRDefault="00305B0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10001140</w:t>
            </w:r>
          </w:p>
        </w:tc>
        <w:tc>
          <w:tcPr>
            <w:tcW w:w="1559" w:type="dxa"/>
            <w:vAlign w:val="center"/>
          </w:tcPr>
          <w:p w:rsidR="00305B01" w:rsidRDefault="00305B01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BD6108"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Times New Roman"/>
                <w:szCs w:val="21"/>
              </w:rPr>
              <w:t>04248</w:t>
            </w:r>
          </w:p>
          <w:p w:rsidR="0029224D" w:rsidRPr="0029224D" w:rsidRDefault="0029224D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305B01" w:rsidRPr="0029224D" w:rsidRDefault="00305B01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BD6108"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Times New Roman"/>
                <w:szCs w:val="21"/>
              </w:rPr>
              <w:t>04249</w:t>
            </w:r>
          </w:p>
        </w:tc>
        <w:tc>
          <w:tcPr>
            <w:tcW w:w="4678" w:type="dxa"/>
            <w:vAlign w:val="center"/>
          </w:tcPr>
          <w:p w:rsidR="00305B01" w:rsidRPr="0029224D" w:rsidRDefault="00305B01" w:rsidP="0029224D">
            <w:pPr>
              <w:spacing w:line="360" w:lineRule="auto"/>
              <w:ind w:left="210" w:hangingChars="100" w:hanging="210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二氧化铀</w:t>
            </w:r>
            <w:r w:rsidRPr="0029224D">
              <w:rPr>
                <w:rFonts w:ascii="Times New Roman" w:hAnsi="Times New Roman"/>
                <w:szCs w:val="21"/>
              </w:rPr>
              <w:t>——</w:t>
            </w:r>
            <w:r w:rsidRPr="0029224D">
              <w:rPr>
                <w:rFonts w:ascii="Times New Roman" w:hAnsi="宋体"/>
                <w:szCs w:val="21"/>
              </w:rPr>
              <w:t>氧化钆芯块中氧化钆和铀含量标准物质</w:t>
            </w:r>
          </w:p>
          <w:p w:rsidR="00305B01" w:rsidRPr="0029224D" w:rsidRDefault="00305B01" w:rsidP="0029224D">
            <w:pPr>
              <w:spacing w:line="360" w:lineRule="auto"/>
              <w:ind w:left="210" w:hangingChars="100" w:hanging="210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二氧化铀</w:t>
            </w:r>
            <w:r w:rsidRPr="0029224D">
              <w:rPr>
                <w:rFonts w:ascii="Times New Roman" w:hAnsi="Times New Roman"/>
                <w:szCs w:val="21"/>
              </w:rPr>
              <w:t>——</w:t>
            </w:r>
            <w:r w:rsidRPr="0029224D">
              <w:rPr>
                <w:rFonts w:ascii="Times New Roman" w:hAnsi="宋体"/>
                <w:szCs w:val="21"/>
              </w:rPr>
              <w:t>氧化钆芯块中氧化钆和铀含量标准物质</w:t>
            </w:r>
          </w:p>
        </w:tc>
        <w:tc>
          <w:tcPr>
            <w:tcW w:w="1843" w:type="dxa"/>
            <w:vAlign w:val="center"/>
          </w:tcPr>
          <w:p w:rsidR="00BD6108" w:rsidRPr="0029224D" w:rsidRDefault="00305B0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中核建中核燃料</w:t>
            </w:r>
          </w:p>
          <w:p w:rsidR="00305B01" w:rsidRPr="0029224D" w:rsidRDefault="00305B0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元件有限公司</w:t>
            </w:r>
          </w:p>
        </w:tc>
      </w:tr>
      <w:tr w:rsidR="00C97695" w:rsidRPr="009B6BC1" w:rsidTr="00D57F82">
        <w:trPr>
          <w:trHeight w:val="708"/>
          <w:jc w:val="center"/>
        </w:trPr>
        <w:tc>
          <w:tcPr>
            <w:tcW w:w="627" w:type="dxa"/>
            <w:vAlign w:val="center"/>
          </w:tcPr>
          <w:p w:rsidR="00C97695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81</w:t>
            </w:r>
          </w:p>
        </w:tc>
        <w:tc>
          <w:tcPr>
            <w:tcW w:w="1418" w:type="dxa"/>
            <w:vAlign w:val="center"/>
          </w:tcPr>
          <w:p w:rsidR="00C97695" w:rsidRPr="0029224D" w:rsidRDefault="00C97695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C97695" w:rsidRPr="0029224D" w:rsidRDefault="00C97695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10001142</w:t>
            </w:r>
          </w:p>
        </w:tc>
        <w:tc>
          <w:tcPr>
            <w:tcW w:w="1559" w:type="dxa"/>
            <w:vAlign w:val="center"/>
          </w:tcPr>
          <w:p w:rsidR="00C97695" w:rsidRPr="0029224D" w:rsidRDefault="00C97695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BD6108"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Times New Roman"/>
                <w:szCs w:val="21"/>
              </w:rPr>
              <w:t>06325</w:t>
            </w:r>
          </w:p>
        </w:tc>
        <w:tc>
          <w:tcPr>
            <w:tcW w:w="4678" w:type="dxa"/>
            <w:vAlign w:val="center"/>
          </w:tcPr>
          <w:p w:rsidR="00C97695" w:rsidRPr="0029224D" w:rsidRDefault="00C97695" w:rsidP="0070081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氮中硫化氢气体标准物质</w:t>
            </w:r>
          </w:p>
        </w:tc>
        <w:tc>
          <w:tcPr>
            <w:tcW w:w="1843" w:type="dxa"/>
            <w:vAlign w:val="center"/>
          </w:tcPr>
          <w:p w:rsidR="00C97695" w:rsidRPr="0029224D" w:rsidRDefault="00C97695" w:rsidP="0029224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中国石油西南油气田分公司天然气研究院</w:t>
            </w:r>
          </w:p>
        </w:tc>
      </w:tr>
      <w:tr w:rsidR="00F45388" w:rsidRPr="009B6BC1" w:rsidTr="00D57F82">
        <w:trPr>
          <w:trHeight w:val="1111"/>
          <w:jc w:val="center"/>
        </w:trPr>
        <w:tc>
          <w:tcPr>
            <w:tcW w:w="627" w:type="dxa"/>
            <w:vAlign w:val="center"/>
          </w:tcPr>
          <w:p w:rsidR="00B70574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82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83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84</w:t>
            </w:r>
          </w:p>
        </w:tc>
        <w:tc>
          <w:tcPr>
            <w:tcW w:w="1418" w:type="dxa"/>
            <w:vAlign w:val="center"/>
          </w:tcPr>
          <w:p w:rsidR="00F45388" w:rsidRPr="0029224D" w:rsidRDefault="00F4538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F45388" w:rsidRPr="0029224D" w:rsidRDefault="00F4538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10001173</w:t>
            </w:r>
          </w:p>
        </w:tc>
        <w:tc>
          <w:tcPr>
            <w:tcW w:w="1559" w:type="dxa"/>
            <w:vAlign w:val="center"/>
          </w:tcPr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BD6108"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Times New Roman"/>
                <w:szCs w:val="21"/>
              </w:rPr>
              <w:t>01435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BD6108"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Times New Roman"/>
                <w:szCs w:val="21"/>
              </w:rPr>
              <w:t>01436</w:t>
            </w:r>
          </w:p>
          <w:p w:rsidR="00F45388" w:rsidRPr="0029224D" w:rsidRDefault="00F45388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BD6108"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Times New Roman"/>
                <w:szCs w:val="21"/>
              </w:rPr>
              <w:t>01437</w:t>
            </w:r>
          </w:p>
        </w:tc>
        <w:tc>
          <w:tcPr>
            <w:tcW w:w="4678" w:type="dxa"/>
            <w:vAlign w:val="center"/>
          </w:tcPr>
          <w:p w:rsidR="00F45388" w:rsidRPr="0029224D" w:rsidRDefault="00F4538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硅钙合金标准物质</w:t>
            </w:r>
          </w:p>
          <w:p w:rsidR="00F45388" w:rsidRPr="0029224D" w:rsidRDefault="00F45388" w:rsidP="0070081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硅钙合金标准物质</w:t>
            </w:r>
          </w:p>
          <w:p w:rsidR="00F45388" w:rsidRPr="0029224D" w:rsidRDefault="00F45388" w:rsidP="0070081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硅钙合金标准物质</w:t>
            </w:r>
          </w:p>
        </w:tc>
        <w:tc>
          <w:tcPr>
            <w:tcW w:w="1843" w:type="dxa"/>
            <w:vAlign w:val="center"/>
          </w:tcPr>
          <w:p w:rsidR="00F45388" w:rsidRPr="0029224D" w:rsidRDefault="00F4538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山东省冶金科学研究院</w:t>
            </w:r>
          </w:p>
        </w:tc>
      </w:tr>
      <w:tr w:rsidR="00AF18F4" w:rsidRPr="009B6BC1" w:rsidTr="00D57F82">
        <w:trPr>
          <w:trHeight w:val="1528"/>
          <w:jc w:val="center"/>
        </w:trPr>
        <w:tc>
          <w:tcPr>
            <w:tcW w:w="627" w:type="dxa"/>
            <w:vAlign w:val="center"/>
          </w:tcPr>
          <w:p w:rsidR="00AF18F4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85</w:t>
            </w:r>
          </w:p>
        </w:tc>
        <w:tc>
          <w:tcPr>
            <w:tcW w:w="1418" w:type="dxa"/>
            <w:vAlign w:val="center"/>
          </w:tcPr>
          <w:p w:rsidR="00AF18F4" w:rsidRPr="0029224D" w:rsidRDefault="00AF18F4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AF18F4" w:rsidRPr="0029224D" w:rsidRDefault="00AF18F4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10001183</w:t>
            </w:r>
          </w:p>
        </w:tc>
        <w:tc>
          <w:tcPr>
            <w:tcW w:w="1559" w:type="dxa"/>
            <w:vAlign w:val="center"/>
          </w:tcPr>
          <w:p w:rsidR="00AF18F4" w:rsidRPr="0029224D" w:rsidRDefault="00AF18F4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GBW11155</w:t>
            </w:r>
          </w:p>
        </w:tc>
        <w:tc>
          <w:tcPr>
            <w:tcW w:w="4678" w:type="dxa"/>
            <w:vAlign w:val="center"/>
          </w:tcPr>
          <w:p w:rsidR="00AF18F4" w:rsidRPr="0029224D" w:rsidRDefault="00AF18F4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煤物理性质和化学成分分析标准物质</w:t>
            </w:r>
          </w:p>
        </w:tc>
        <w:tc>
          <w:tcPr>
            <w:tcW w:w="1843" w:type="dxa"/>
            <w:vAlign w:val="center"/>
          </w:tcPr>
          <w:p w:rsidR="00AF18F4" w:rsidRPr="0029224D" w:rsidRDefault="00AF18F4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陕西省能源质量监督检验所</w:t>
            </w:r>
          </w:p>
          <w:p w:rsidR="00AF18F4" w:rsidRPr="0029224D" w:rsidRDefault="00AF18F4" w:rsidP="0029224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国家煤炭质量监督检验中心</w:t>
            </w:r>
          </w:p>
        </w:tc>
      </w:tr>
      <w:tr w:rsidR="00867B6A" w:rsidRPr="009B6BC1" w:rsidTr="00D57F82">
        <w:trPr>
          <w:trHeight w:val="1981"/>
          <w:jc w:val="center"/>
        </w:trPr>
        <w:tc>
          <w:tcPr>
            <w:tcW w:w="627" w:type="dxa"/>
            <w:vAlign w:val="center"/>
          </w:tcPr>
          <w:p w:rsidR="00B70574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lastRenderedPageBreak/>
              <w:t>86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87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88</w:t>
            </w:r>
          </w:p>
          <w:p w:rsidR="005E5760" w:rsidRPr="0029224D" w:rsidRDefault="005E576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:rsidR="00867B6A" w:rsidRPr="0029224D" w:rsidRDefault="00867B6A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867B6A" w:rsidRPr="0029224D" w:rsidRDefault="00867B6A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10001209</w:t>
            </w:r>
          </w:p>
        </w:tc>
        <w:tc>
          <w:tcPr>
            <w:tcW w:w="1559" w:type="dxa"/>
            <w:vAlign w:val="center"/>
          </w:tcPr>
          <w:p w:rsidR="00867B6A" w:rsidRPr="0029224D" w:rsidRDefault="00867B6A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04458</w:t>
            </w:r>
          </w:p>
          <w:p w:rsidR="00867B6A" w:rsidRPr="0029224D" w:rsidRDefault="00867B6A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04459</w:t>
            </w:r>
          </w:p>
          <w:p w:rsidR="00867B6A" w:rsidRPr="0029224D" w:rsidRDefault="00867B6A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04460</w:t>
            </w:r>
          </w:p>
          <w:p w:rsidR="00867B6A" w:rsidRPr="0029224D" w:rsidRDefault="00867B6A" w:rsidP="007B78F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 04461</w:t>
            </w:r>
          </w:p>
        </w:tc>
        <w:tc>
          <w:tcPr>
            <w:tcW w:w="4678" w:type="dxa"/>
            <w:vAlign w:val="center"/>
          </w:tcPr>
          <w:p w:rsidR="00867B6A" w:rsidRPr="0029224D" w:rsidRDefault="00867B6A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氢氧同位素水标准物质</w:t>
            </w:r>
          </w:p>
          <w:p w:rsidR="00867B6A" w:rsidRPr="0029224D" w:rsidRDefault="00867B6A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氢氧同位素水标准物质</w:t>
            </w:r>
          </w:p>
          <w:p w:rsidR="00867B6A" w:rsidRPr="0029224D" w:rsidRDefault="00867B6A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氢氧同位素水标准物质</w:t>
            </w:r>
          </w:p>
          <w:p w:rsidR="00867B6A" w:rsidRPr="0029224D" w:rsidRDefault="00867B6A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氢氧同位素水标准物质</w:t>
            </w:r>
          </w:p>
        </w:tc>
        <w:tc>
          <w:tcPr>
            <w:tcW w:w="1843" w:type="dxa"/>
            <w:vAlign w:val="center"/>
          </w:tcPr>
          <w:p w:rsidR="00867B6A" w:rsidRPr="0029224D" w:rsidRDefault="00867B6A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中国地质科学院水文地质</w:t>
            </w:r>
          </w:p>
          <w:p w:rsidR="00867B6A" w:rsidRPr="0029224D" w:rsidRDefault="00867B6A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环境地质研究所</w:t>
            </w:r>
          </w:p>
        </w:tc>
      </w:tr>
    </w:tbl>
    <w:p w:rsidR="00C300B9" w:rsidRPr="009B6BC1" w:rsidRDefault="00C300B9" w:rsidP="00700811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D551EA" w:rsidRDefault="00D551EA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br w:type="page"/>
      </w:r>
    </w:p>
    <w:p w:rsidR="00BD6108" w:rsidRPr="009B6BC1" w:rsidRDefault="00431025" w:rsidP="00700811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9B6BC1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国家标准物质项目表（二级标准物质）</w:t>
      </w:r>
    </w:p>
    <w:tbl>
      <w:tblPr>
        <w:tblW w:w="10098" w:type="dxa"/>
        <w:jc w:val="center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9"/>
        <w:gridCol w:w="1418"/>
        <w:gridCol w:w="1985"/>
        <w:gridCol w:w="4279"/>
        <w:gridCol w:w="1787"/>
      </w:tblGrid>
      <w:tr w:rsidR="00431025" w:rsidRPr="009B6BC1" w:rsidTr="00D551EA">
        <w:trPr>
          <w:trHeight w:val="867"/>
          <w:tblHeader/>
          <w:jc w:val="center"/>
        </w:trPr>
        <w:tc>
          <w:tcPr>
            <w:tcW w:w="629" w:type="dxa"/>
            <w:vAlign w:val="center"/>
          </w:tcPr>
          <w:p w:rsidR="00431025" w:rsidRPr="0029224D" w:rsidRDefault="00431025" w:rsidP="00D551E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431025" w:rsidRPr="0029224D" w:rsidRDefault="00431025" w:rsidP="00D551E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制造计量器具许可证号</w:t>
            </w:r>
          </w:p>
        </w:tc>
        <w:tc>
          <w:tcPr>
            <w:tcW w:w="1985" w:type="dxa"/>
            <w:vAlign w:val="center"/>
          </w:tcPr>
          <w:p w:rsidR="00431025" w:rsidRPr="0029224D" w:rsidRDefault="00431025" w:rsidP="00D551E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编</w:t>
            </w:r>
            <w:r w:rsidRPr="0029224D">
              <w:rPr>
                <w:rFonts w:ascii="Times New Roman" w:hAnsi="Times New Roman"/>
                <w:szCs w:val="21"/>
              </w:rPr>
              <w:t xml:space="preserve">  </w:t>
            </w:r>
            <w:r w:rsidRPr="0029224D">
              <w:rPr>
                <w:rFonts w:ascii="Times New Roman" w:hAnsi="宋体"/>
                <w:szCs w:val="21"/>
              </w:rPr>
              <w:t>号</w:t>
            </w:r>
          </w:p>
        </w:tc>
        <w:tc>
          <w:tcPr>
            <w:tcW w:w="4279" w:type="dxa"/>
            <w:vAlign w:val="center"/>
          </w:tcPr>
          <w:p w:rsidR="00431025" w:rsidRPr="0029224D" w:rsidRDefault="00431025" w:rsidP="00D551E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标</w:t>
            </w:r>
            <w:r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宋体"/>
                <w:szCs w:val="21"/>
              </w:rPr>
              <w:t>准</w:t>
            </w:r>
            <w:r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宋体"/>
                <w:szCs w:val="21"/>
              </w:rPr>
              <w:t>物</w:t>
            </w:r>
            <w:r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宋体"/>
                <w:szCs w:val="21"/>
              </w:rPr>
              <w:t>质</w:t>
            </w:r>
            <w:r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宋体"/>
                <w:szCs w:val="21"/>
              </w:rPr>
              <w:t>名</w:t>
            </w:r>
            <w:r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宋体"/>
                <w:szCs w:val="21"/>
              </w:rPr>
              <w:t>称</w:t>
            </w:r>
          </w:p>
        </w:tc>
        <w:tc>
          <w:tcPr>
            <w:tcW w:w="1787" w:type="dxa"/>
            <w:vAlign w:val="center"/>
          </w:tcPr>
          <w:p w:rsidR="00431025" w:rsidRPr="0029224D" w:rsidRDefault="00431025" w:rsidP="00D551EA"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研</w:t>
            </w:r>
            <w:r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宋体"/>
                <w:szCs w:val="21"/>
              </w:rPr>
              <w:t>制</w:t>
            </w:r>
            <w:r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宋体"/>
                <w:szCs w:val="21"/>
              </w:rPr>
              <w:t>单</w:t>
            </w:r>
            <w:r w:rsidRPr="0029224D">
              <w:rPr>
                <w:rFonts w:ascii="Times New Roman" w:hAnsi="Times New Roman"/>
                <w:szCs w:val="21"/>
              </w:rPr>
              <w:t xml:space="preserve"> </w:t>
            </w:r>
            <w:r w:rsidRPr="0029224D">
              <w:rPr>
                <w:rFonts w:ascii="Times New Roman" w:hAnsi="宋体"/>
                <w:szCs w:val="21"/>
              </w:rPr>
              <w:t>位</w:t>
            </w:r>
          </w:p>
        </w:tc>
      </w:tr>
      <w:tr w:rsidR="00C754F2" w:rsidRPr="009B6BC1" w:rsidTr="00D551EA">
        <w:trPr>
          <w:trHeight w:val="1015"/>
          <w:jc w:val="center"/>
        </w:trPr>
        <w:tc>
          <w:tcPr>
            <w:tcW w:w="629" w:type="dxa"/>
            <w:vAlign w:val="center"/>
          </w:tcPr>
          <w:p w:rsidR="00C754F2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C754F2" w:rsidRPr="0029224D" w:rsidRDefault="00C754F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10000310</w:t>
            </w:r>
          </w:p>
        </w:tc>
        <w:tc>
          <w:tcPr>
            <w:tcW w:w="1985" w:type="dxa"/>
            <w:vAlign w:val="center"/>
          </w:tcPr>
          <w:p w:rsidR="00C754F2" w:rsidRPr="0029224D" w:rsidRDefault="00C754F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010009</w:t>
            </w:r>
          </w:p>
          <w:p w:rsidR="00C754F2" w:rsidRPr="0029224D" w:rsidRDefault="00C754F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080158</w:t>
            </w:r>
          </w:p>
        </w:tc>
        <w:tc>
          <w:tcPr>
            <w:tcW w:w="4279" w:type="dxa"/>
            <w:vAlign w:val="center"/>
          </w:tcPr>
          <w:p w:rsidR="00C754F2" w:rsidRPr="0029224D" w:rsidRDefault="00C754F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碳素钢成分分析标准物质</w:t>
            </w:r>
          </w:p>
          <w:p w:rsidR="00C754F2" w:rsidRPr="0029224D" w:rsidRDefault="00C754F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水中钾、钠、钙、镁成分分析标准物质</w:t>
            </w:r>
          </w:p>
        </w:tc>
        <w:tc>
          <w:tcPr>
            <w:tcW w:w="1787" w:type="dxa"/>
            <w:vAlign w:val="center"/>
          </w:tcPr>
          <w:p w:rsidR="00C754F2" w:rsidRPr="0029224D" w:rsidRDefault="00C754F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上海市计量测试</w:t>
            </w:r>
          </w:p>
          <w:p w:rsidR="00C754F2" w:rsidRPr="0029224D" w:rsidRDefault="00C754F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技术研究院</w:t>
            </w:r>
          </w:p>
        </w:tc>
      </w:tr>
      <w:tr w:rsidR="00C754F2" w:rsidRPr="009B6BC1" w:rsidTr="00D551EA">
        <w:trPr>
          <w:trHeight w:val="1257"/>
          <w:jc w:val="center"/>
        </w:trPr>
        <w:tc>
          <w:tcPr>
            <w:tcW w:w="629" w:type="dxa"/>
            <w:vAlign w:val="center"/>
          </w:tcPr>
          <w:p w:rsidR="00C754F2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C754F2" w:rsidRPr="0029224D" w:rsidRDefault="00C754F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10000311</w:t>
            </w:r>
          </w:p>
        </w:tc>
        <w:tc>
          <w:tcPr>
            <w:tcW w:w="1985" w:type="dxa"/>
            <w:vAlign w:val="center"/>
          </w:tcPr>
          <w:p w:rsidR="00C754F2" w:rsidRPr="0029224D" w:rsidRDefault="00C754F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090005</w:t>
            </w:r>
          </w:p>
          <w:p w:rsidR="00C754F2" w:rsidRPr="0029224D" w:rsidRDefault="00C754F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060031</w:t>
            </w:r>
          </w:p>
          <w:p w:rsidR="00C754F2" w:rsidRPr="0029224D" w:rsidRDefault="00C754F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060032</w:t>
            </w:r>
          </w:p>
        </w:tc>
        <w:tc>
          <w:tcPr>
            <w:tcW w:w="4279" w:type="dxa"/>
            <w:vAlign w:val="center"/>
          </w:tcPr>
          <w:p w:rsidR="00C754F2" w:rsidRPr="0029224D" w:rsidRDefault="00C754F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水中钾、钠成分分析标准物质</w:t>
            </w:r>
          </w:p>
          <w:p w:rsidR="00C754F2" w:rsidRPr="0029224D" w:rsidRDefault="00C754F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邻溴苯甲酸元素分析标准物质</w:t>
            </w:r>
          </w:p>
          <w:p w:rsidR="00C754F2" w:rsidRPr="0029224D" w:rsidRDefault="00C754F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间氯苯甲酸元素分析标准物质</w:t>
            </w:r>
          </w:p>
        </w:tc>
        <w:tc>
          <w:tcPr>
            <w:tcW w:w="1787" w:type="dxa"/>
            <w:vAlign w:val="center"/>
          </w:tcPr>
          <w:p w:rsidR="00C754F2" w:rsidRPr="0029224D" w:rsidRDefault="00C754F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上海市计量测试</w:t>
            </w:r>
          </w:p>
          <w:p w:rsidR="00C754F2" w:rsidRPr="0029224D" w:rsidRDefault="00C754F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技术研究院</w:t>
            </w:r>
          </w:p>
        </w:tc>
      </w:tr>
      <w:tr w:rsidR="00130176" w:rsidRPr="009B6BC1" w:rsidTr="00D551EA">
        <w:trPr>
          <w:trHeight w:val="536"/>
          <w:jc w:val="center"/>
        </w:trPr>
        <w:tc>
          <w:tcPr>
            <w:tcW w:w="629" w:type="dxa"/>
            <w:vAlign w:val="center"/>
          </w:tcPr>
          <w:p w:rsidR="00130176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9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11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12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13</w:t>
            </w:r>
          </w:p>
          <w:p w:rsidR="0070133C" w:rsidRPr="0029224D" w:rsidRDefault="0070133C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418" w:type="dxa"/>
            <w:vAlign w:val="center"/>
          </w:tcPr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10000330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060039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060040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060041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060042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060043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060044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060045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060046</w:t>
            </w:r>
          </w:p>
          <w:p w:rsidR="00130176" w:rsidRPr="0029224D" w:rsidRDefault="00130176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060047</w:t>
            </w:r>
          </w:p>
        </w:tc>
        <w:tc>
          <w:tcPr>
            <w:tcW w:w="4279" w:type="dxa"/>
          </w:tcPr>
          <w:p w:rsidR="00130176" w:rsidRPr="0029224D" w:rsidRDefault="0013017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高纯氢气体标准物质</w:t>
            </w:r>
          </w:p>
          <w:p w:rsidR="00130176" w:rsidRPr="0029224D" w:rsidRDefault="0013017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高纯氮气体标准物质</w:t>
            </w:r>
          </w:p>
          <w:p w:rsidR="00130176" w:rsidRPr="0029224D" w:rsidRDefault="0013017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高纯氧气体标准物质</w:t>
            </w:r>
          </w:p>
          <w:p w:rsidR="00130176" w:rsidRPr="0029224D" w:rsidRDefault="0013017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纯一氧化氮气体标准物质</w:t>
            </w:r>
          </w:p>
          <w:p w:rsidR="00130176" w:rsidRPr="0029224D" w:rsidRDefault="0013017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纯硫化氢气体标准物质</w:t>
            </w:r>
          </w:p>
          <w:p w:rsidR="00130176" w:rsidRPr="0029224D" w:rsidRDefault="0013017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纯一氧化碳气体标准物质</w:t>
            </w:r>
          </w:p>
          <w:p w:rsidR="00130176" w:rsidRPr="0029224D" w:rsidRDefault="0013017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高纯二氧化碳气体标准物质</w:t>
            </w:r>
          </w:p>
          <w:p w:rsidR="00130176" w:rsidRPr="0029224D" w:rsidRDefault="0013017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高纯甲烷气体标准物质</w:t>
            </w:r>
          </w:p>
          <w:p w:rsidR="00130176" w:rsidRPr="0029224D" w:rsidRDefault="0013017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高纯丙烷气体标准物质</w:t>
            </w:r>
          </w:p>
        </w:tc>
        <w:tc>
          <w:tcPr>
            <w:tcW w:w="1787" w:type="dxa"/>
            <w:vAlign w:val="center"/>
          </w:tcPr>
          <w:p w:rsidR="00A66440" w:rsidRDefault="00130176" w:rsidP="00700811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中昊光明化工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研究设计院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有限公司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B18CB" w:rsidRPr="009B6BC1" w:rsidTr="00D551EA">
        <w:trPr>
          <w:trHeight w:val="536"/>
          <w:jc w:val="center"/>
        </w:trPr>
        <w:tc>
          <w:tcPr>
            <w:tcW w:w="629" w:type="dxa"/>
            <w:vAlign w:val="center"/>
          </w:tcPr>
          <w:p w:rsidR="009B18CB" w:rsidRPr="0029224D" w:rsidRDefault="009B18CB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15</w:t>
            </w:r>
          </w:p>
          <w:p w:rsidR="009B18CB" w:rsidRPr="0029224D" w:rsidRDefault="009B18CB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16</w:t>
            </w:r>
          </w:p>
          <w:p w:rsidR="009B18CB" w:rsidRPr="0029224D" w:rsidRDefault="009B18CB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17</w:t>
            </w:r>
          </w:p>
          <w:p w:rsidR="009B18CB" w:rsidRPr="0029224D" w:rsidRDefault="009B18CB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1418" w:type="dxa"/>
            <w:vAlign w:val="center"/>
          </w:tcPr>
          <w:p w:rsidR="009B18CB" w:rsidRPr="0029224D" w:rsidRDefault="009B18CB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9B18CB" w:rsidRPr="0029224D" w:rsidRDefault="009B18CB" w:rsidP="00F5057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10000330</w:t>
            </w:r>
          </w:p>
        </w:tc>
        <w:tc>
          <w:tcPr>
            <w:tcW w:w="1985" w:type="dxa"/>
            <w:vAlign w:val="center"/>
          </w:tcPr>
          <w:p w:rsidR="009B18CB" w:rsidRPr="0029224D" w:rsidRDefault="009B18CB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060048</w:t>
            </w:r>
          </w:p>
          <w:p w:rsidR="009B18CB" w:rsidRPr="0029224D" w:rsidRDefault="009B18CB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060049</w:t>
            </w:r>
          </w:p>
          <w:p w:rsidR="009B18CB" w:rsidRPr="0029224D" w:rsidRDefault="009B18CB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060050</w:t>
            </w:r>
          </w:p>
          <w:p w:rsidR="009B18CB" w:rsidRPr="0029224D" w:rsidRDefault="009B18CB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060051</w:t>
            </w:r>
          </w:p>
        </w:tc>
        <w:tc>
          <w:tcPr>
            <w:tcW w:w="4279" w:type="dxa"/>
          </w:tcPr>
          <w:p w:rsidR="009B18CB" w:rsidRPr="0029224D" w:rsidRDefault="009B18CB" w:rsidP="009B18C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高纯丙烯气体标准物质</w:t>
            </w:r>
          </w:p>
          <w:p w:rsidR="009B18CB" w:rsidRPr="0029224D" w:rsidRDefault="009B18CB" w:rsidP="009B18C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高纯丁烯－</w:t>
            </w:r>
            <w:r w:rsidRPr="0029224D">
              <w:rPr>
                <w:rFonts w:ascii="Times New Roman" w:hAnsi="Times New Roman"/>
                <w:szCs w:val="21"/>
              </w:rPr>
              <w:t>1</w:t>
            </w:r>
            <w:r w:rsidRPr="0029224D">
              <w:rPr>
                <w:rFonts w:ascii="Times New Roman" w:hAnsi="宋体"/>
                <w:szCs w:val="21"/>
              </w:rPr>
              <w:t>气体标准物质</w:t>
            </w:r>
          </w:p>
          <w:p w:rsidR="009B18CB" w:rsidRPr="0029224D" w:rsidRDefault="009B18CB" w:rsidP="009B18C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高纯氯化氢气体标准物质</w:t>
            </w:r>
          </w:p>
          <w:p w:rsidR="009B18CB" w:rsidRPr="0029224D" w:rsidRDefault="009B18CB" w:rsidP="009B18C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高纯三氟化硼气体标准物质</w:t>
            </w:r>
          </w:p>
        </w:tc>
        <w:tc>
          <w:tcPr>
            <w:tcW w:w="1787" w:type="dxa"/>
            <w:vAlign w:val="center"/>
          </w:tcPr>
          <w:p w:rsidR="00A66440" w:rsidRDefault="009B18CB" w:rsidP="009B18CB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中昊光明化工</w:t>
            </w:r>
          </w:p>
          <w:p w:rsidR="009B18CB" w:rsidRPr="0029224D" w:rsidRDefault="009B18CB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研究设计院</w:t>
            </w:r>
          </w:p>
          <w:p w:rsidR="009B18CB" w:rsidRPr="0029224D" w:rsidRDefault="009B18CB" w:rsidP="009B18C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有限公司</w:t>
            </w:r>
          </w:p>
        </w:tc>
      </w:tr>
      <w:tr w:rsidR="00130176" w:rsidRPr="009B6BC1" w:rsidTr="00D551EA">
        <w:trPr>
          <w:trHeight w:val="1257"/>
          <w:jc w:val="center"/>
        </w:trPr>
        <w:tc>
          <w:tcPr>
            <w:tcW w:w="629" w:type="dxa"/>
            <w:vAlign w:val="center"/>
          </w:tcPr>
          <w:p w:rsidR="00130176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19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20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21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22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23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24</w:t>
            </w:r>
          </w:p>
          <w:p w:rsidR="0070133C" w:rsidRPr="0029224D" w:rsidRDefault="0070133C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1418" w:type="dxa"/>
            <w:vAlign w:val="center"/>
          </w:tcPr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10000330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060052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060053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060054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060055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060056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060057</w:t>
            </w:r>
          </w:p>
          <w:p w:rsidR="00130176" w:rsidRPr="0029224D" w:rsidRDefault="00130176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060058</w:t>
            </w:r>
          </w:p>
        </w:tc>
        <w:tc>
          <w:tcPr>
            <w:tcW w:w="4279" w:type="dxa"/>
          </w:tcPr>
          <w:p w:rsidR="00130176" w:rsidRPr="0029224D" w:rsidRDefault="0013017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高纯硼烷气体标准物质</w:t>
            </w:r>
          </w:p>
          <w:p w:rsidR="00130176" w:rsidRPr="0029224D" w:rsidRDefault="0013017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高纯一氧化二氮气体标准物质</w:t>
            </w:r>
          </w:p>
          <w:p w:rsidR="00130176" w:rsidRPr="0029224D" w:rsidRDefault="0013017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高纯氨气体标准物质</w:t>
            </w:r>
          </w:p>
          <w:p w:rsidR="00130176" w:rsidRPr="0029224D" w:rsidRDefault="0013017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高纯六氟化硫气体标准物质</w:t>
            </w:r>
          </w:p>
          <w:p w:rsidR="00130176" w:rsidRPr="0029224D" w:rsidRDefault="0013017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高纯氯气体标准物质</w:t>
            </w:r>
          </w:p>
          <w:p w:rsidR="00130176" w:rsidRPr="0029224D" w:rsidRDefault="0013017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纯四氟化碳气体标准物质</w:t>
            </w:r>
          </w:p>
          <w:p w:rsidR="00130176" w:rsidRPr="0029224D" w:rsidRDefault="0013017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高纯磷烷气体标准物质</w:t>
            </w:r>
          </w:p>
        </w:tc>
        <w:tc>
          <w:tcPr>
            <w:tcW w:w="1787" w:type="dxa"/>
            <w:vAlign w:val="center"/>
          </w:tcPr>
          <w:p w:rsidR="00A66440" w:rsidRDefault="00130176" w:rsidP="00700811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中昊光明化工</w:t>
            </w:r>
          </w:p>
          <w:p w:rsidR="00130176" w:rsidRPr="0029224D" w:rsidRDefault="001301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研究设计院</w:t>
            </w:r>
          </w:p>
          <w:p w:rsidR="00130176" w:rsidRPr="0029224D" w:rsidRDefault="00130176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有限公司</w:t>
            </w:r>
          </w:p>
        </w:tc>
      </w:tr>
      <w:tr w:rsidR="00095810" w:rsidRPr="009B6BC1" w:rsidTr="00D551EA">
        <w:trPr>
          <w:trHeight w:val="1257"/>
          <w:jc w:val="center"/>
        </w:trPr>
        <w:tc>
          <w:tcPr>
            <w:tcW w:w="629" w:type="dxa"/>
            <w:vAlign w:val="center"/>
          </w:tcPr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lastRenderedPageBreak/>
              <w:t>26</w:t>
            </w: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27</w:t>
            </w: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28</w:t>
            </w: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29</w:t>
            </w: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30</w:t>
            </w: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31</w:t>
            </w:r>
          </w:p>
        </w:tc>
        <w:tc>
          <w:tcPr>
            <w:tcW w:w="1418" w:type="dxa"/>
            <w:vAlign w:val="center"/>
          </w:tcPr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10000330</w:t>
            </w:r>
          </w:p>
        </w:tc>
        <w:tc>
          <w:tcPr>
            <w:tcW w:w="1985" w:type="dxa"/>
            <w:vAlign w:val="center"/>
          </w:tcPr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060059</w:t>
            </w: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060060</w:t>
            </w: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060061</w:t>
            </w: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060062</w:t>
            </w: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060063</w:t>
            </w: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060064</w:t>
            </w:r>
          </w:p>
        </w:tc>
        <w:tc>
          <w:tcPr>
            <w:tcW w:w="4279" w:type="dxa"/>
          </w:tcPr>
          <w:p w:rsidR="00095810" w:rsidRPr="0029224D" w:rsidRDefault="00095810" w:rsidP="0009581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高纯乙烷气体标准物质</w:t>
            </w:r>
          </w:p>
          <w:p w:rsidR="00095810" w:rsidRPr="0029224D" w:rsidRDefault="00095810" w:rsidP="0009581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高纯乙烯气体标准物质</w:t>
            </w:r>
          </w:p>
          <w:p w:rsidR="00095810" w:rsidRPr="0029224D" w:rsidRDefault="00095810" w:rsidP="0009581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高纯正丁烷气体标准物质</w:t>
            </w:r>
          </w:p>
          <w:p w:rsidR="00095810" w:rsidRPr="0029224D" w:rsidRDefault="00095810" w:rsidP="0009581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高纯异丁烷气体标准物质</w:t>
            </w:r>
          </w:p>
          <w:p w:rsidR="00095810" w:rsidRPr="0029224D" w:rsidRDefault="00095810" w:rsidP="0009581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高纯二氧化硫气体标准物质</w:t>
            </w:r>
          </w:p>
          <w:p w:rsidR="00095810" w:rsidRPr="0029224D" w:rsidRDefault="00095810" w:rsidP="0009581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氮中一氧化碳气体标准物质</w:t>
            </w:r>
          </w:p>
        </w:tc>
        <w:tc>
          <w:tcPr>
            <w:tcW w:w="1787" w:type="dxa"/>
            <w:vAlign w:val="center"/>
          </w:tcPr>
          <w:p w:rsidR="00A66440" w:rsidRDefault="00095810" w:rsidP="00095810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中昊光明化工</w:t>
            </w: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研究设计院</w:t>
            </w: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有限公司</w:t>
            </w:r>
          </w:p>
        </w:tc>
      </w:tr>
      <w:tr w:rsidR="00073A4E" w:rsidRPr="009B6BC1" w:rsidTr="00D551EA">
        <w:trPr>
          <w:trHeight w:val="1257"/>
          <w:jc w:val="center"/>
        </w:trPr>
        <w:tc>
          <w:tcPr>
            <w:tcW w:w="629" w:type="dxa"/>
            <w:vAlign w:val="center"/>
          </w:tcPr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32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33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34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35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36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37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38</w:t>
            </w:r>
          </w:p>
        </w:tc>
        <w:tc>
          <w:tcPr>
            <w:tcW w:w="1418" w:type="dxa"/>
            <w:vAlign w:val="center"/>
          </w:tcPr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10000330</w:t>
            </w:r>
          </w:p>
          <w:p w:rsidR="00073A4E" w:rsidRPr="0029224D" w:rsidRDefault="00073A4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060065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060066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060067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060068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060069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060070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060071</w:t>
            </w:r>
          </w:p>
        </w:tc>
        <w:tc>
          <w:tcPr>
            <w:tcW w:w="4279" w:type="dxa"/>
          </w:tcPr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氢中硼烷气体标准物质</w:t>
            </w:r>
          </w:p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氮中硼烷气体标准物质</w:t>
            </w:r>
          </w:p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氢中磷烷气体标准物质</w:t>
            </w:r>
          </w:p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氮中磷烷气体标准物质</w:t>
            </w:r>
          </w:p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氮中一氧化氮气体标准物质</w:t>
            </w:r>
          </w:p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氮中硫化氢气体标准物质</w:t>
            </w:r>
          </w:p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氮中二氧化硫气体标准物质</w:t>
            </w:r>
          </w:p>
        </w:tc>
        <w:tc>
          <w:tcPr>
            <w:tcW w:w="1787" w:type="dxa"/>
            <w:vAlign w:val="center"/>
          </w:tcPr>
          <w:p w:rsidR="00A66440" w:rsidRDefault="00073A4E" w:rsidP="00A66440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中昊光明化工</w:t>
            </w:r>
          </w:p>
          <w:p w:rsidR="00A66440" w:rsidRDefault="00073A4E" w:rsidP="00A66440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研究设计院</w:t>
            </w:r>
          </w:p>
          <w:p w:rsidR="00073A4E" w:rsidRPr="0029224D" w:rsidRDefault="00073A4E" w:rsidP="00A6644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有限公司</w:t>
            </w:r>
          </w:p>
        </w:tc>
      </w:tr>
      <w:tr w:rsidR="00B6754B" w:rsidRPr="009B6BC1" w:rsidTr="00D551EA">
        <w:trPr>
          <w:trHeight w:val="1257"/>
          <w:jc w:val="center"/>
        </w:trPr>
        <w:tc>
          <w:tcPr>
            <w:tcW w:w="629" w:type="dxa"/>
            <w:vAlign w:val="center"/>
          </w:tcPr>
          <w:p w:rsidR="00B6754B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39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40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:rsidR="00B6754B" w:rsidRPr="0029224D" w:rsidRDefault="00B675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10000431</w:t>
            </w:r>
          </w:p>
        </w:tc>
        <w:tc>
          <w:tcPr>
            <w:tcW w:w="1985" w:type="dxa"/>
            <w:vAlign w:val="center"/>
          </w:tcPr>
          <w:p w:rsidR="00B6754B" w:rsidRPr="0029224D" w:rsidRDefault="00B675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060130</w:t>
            </w:r>
          </w:p>
          <w:p w:rsidR="00B6754B" w:rsidRPr="0029224D" w:rsidRDefault="00B675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060131</w:t>
            </w:r>
          </w:p>
          <w:p w:rsidR="00B6754B" w:rsidRPr="0029224D" w:rsidRDefault="00B6754B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060132</w:t>
            </w:r>
          </w:p>
        </w:tc>
        <w:tc>
          <w:tcPr>
            <w:tcW w:w="4279" w:type="dxa"/>
            <w:vAlign w:val="center"/>
          </w:tcPr>
          <w:p w:rsidR="00B6754B" w:rsidRPr="0029224D" w:rsidRDefault="00B6754B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氮中硫化氢气体标准物质</w:t>
            </w:r>
          </w:p>
          <w:p w:rsidR="00B6754B" w:rsidRPr="0029224D" w:rsidRDefault="00B6754B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甲烷中硫化氢气体标准物质</w:t>
            </w:r>
          </w:p>
          <w:p w:rsidR="00B6754B" w:rsidRPr="0029224D" w:rsidRDefault="00B6754B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氮中二氧化硫气体标准物质</w:t>
            </w:r>
          </w:p>
        </w:tc>
        <w:tc>
          <w:tcPr>
            <w:tcW w:w="1787" w:type="dxa"/>
            <w:vAlign w:val="center"/>
          </w:tcPr>
          <w:p w:rsidR="00B6754B" w:rsidRPr="0029224D" w:rsidRDefault="00B675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中国石油西南</w:t>
            </w:r>
          </w:p>
          <w:p w:rsidR="00B6754B" w:rsidRPr="0029224D" w:rsidRDefault="00B675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油气田分公司</w:t>
            </w:r>
          </w:p>
          <w:p w:rsidR="00B6754B" w:rsidRPr="0029224D" w:rsidRDefault="00B675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天然气研究院</w:t>
            </w:r>
          </w:p>
        </w:tc>
      </w:tr>
      <w:tr w:rsidR="009E6602" w:rsidRPr="009B6BC1" w:rsidTr="00D551EA">
        <w:trPr>
          <w:trHeight w:val="1257"/>
          <w:jc w:val="center"/>
        </w:trPr>
        <w:tc>
          <w:tcPr>
            <w:tcW w:w="629" w:type="dxa"/>
            <w:vAlign w:val="center"/>
          </w:tcPr>
          <w:p w:rsidR="009E6602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42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43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44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45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46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47</w:t>
            </w:r>
          </w:p>
          <w:p w:rsidR="0070133C" w:rsidRPr="0029224D" w:rsidRDefault="0070133C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48</w:t>
            </w:r>
          </w:p>
        </w:tc>
        <w:tc>
          <w:tcPr>
            <w:tcW w:w="1418" w:type="dxa"/>
            <w:vAlign w:val="center"/>
          </w:tcPr>
          <w:p w:rsidR="009E6602" w:rsidRPr="0029224D" w:rsidRDefault="009E660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10000439</w:t>
            </w:r>
          </w:p>
        </w:tc>
        <w:tc>
          <w:tcPr>
            <w:tcW w:w="1985" w:type="dxa"/>
            <w:vAlign w:val="center"/>
          </w:tcPr>
          <w:p w:rsidR="009E6602" w:rsidRPr="0029224D" w:rsidRDefault="009E660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130133</w:t>
            </w:r>
          </w:p>
          <w:p w:rsidR="009E6602" w:rsidRPr="0029224D" w:rsidRDefault="009E660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130134</w:t>
            </w:r>
          </w:p>
          <w:p w:rsidR="009E6602" w:rsidRPr="0029224D" w:rsidRDefault="009E660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130135</w:t>
            </w:r>
          </w:p>
          <w:p w:rsidR="009E6602" w:rsidRPr="0029224D" w:rsidRDefault="009E660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130136</w:t>
            </w:r>
          </w:p>
          <w:p w:rsidR="009E6602" w:rsidRPr="0029224D" w:rsidRDefault="009E660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130137</w:t>
            </w:r>
          </w:p>
          <w:p w:rsidR="009E6602" w:rsidRPr="0029224D" w:rsidRDefault="009E660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130138</w:t>
            </w:r>
          </w:p>
          <w:p w:rsidR="009E6602" w:rsidRPr="0029224D" w:rsidRDefault="009E6602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130139</w:t>
            </w:r>
          </w:p>
        </w:tc>
        <w:tc>
          <w:tcPr>
            <w:tcW w:w="4279" w:type="dxa"/>
            <w:vAlign w:val="center"/>
          </w:tcPr>
          <w:p w:rsidR="009E6602" w:rsidRPr="0029224D" w:rsidRDefault="009E660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偶氮苯熔点标准物质</w:t>
            </w:r>
          </w:p>
          <w:p w:rsidR="009E6602" w:rsidRPr="0029224D" w:rsidRDefault="009E660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香草醛熔点标准物质</w:t>
            </w:r>
          </w:p>
          <w:p w:rsidR="009E6602" w:rsidRPr="0029224D" w:rsidRDefault="009E660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乙酰苯胺熔点标准物质</w:t>
            </w:r>
          </w:p>
          <w:p w:rsidR="009E6602" w:rsidRPr="0029224D" w:rsidRDefault="009E660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非那西丁熔点标准物质</w:t>
            </w:r>
          </w:p>
          <w:p w:rsidR="009E6602" w:rsidRPr="0029224D" w:rsidRDefault="009E660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磺胺熔点标准物质</w:t>
            </w:r>
          </w:p>
          <w:p w:rsidR="009E6602" w:rsidRPr="0029224D" w:rsidRDefault="009E660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丁二酸熔点标准物质</w:t>
            </w:r>
          </w:p>
          <w:p w:rsidR="009E6602" w:rsidRPr="0029224D" w:rsidRDefault="009E660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磺胺二甲嘧啶溶点标准物质</w:t>
            </w:r>
          </w:p>
        </w:tc>
        <w:tc>
          <w:tcPr>
            <w:tcW w:w="1787" w:type="dxa"/>
            <w:vAlign w:val="center"/>
          </w:tcPr>
          <w:p w:rsidR="009E6602" w:rsidRPr="0029224D" w:rsidRDefault="009E6602" w:rsidP="00A6644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天津市计量监督检测科学研究院</w:t>
            </w:r>
          </w:p>
        </w:tc>
      </w:tr>
      <w:tr w:rsidR="00073A4E" w:rsidRPr="009B6BC1" w:rsidTr="00D551EA">
        <w:trPr>
          <w:trHeight w:val="1257"/>
          <w:jc w:val="center"/>
        </w:trPr>
        <w:tc>
          <w:tcPr>
            <w:tcW w:w="629" w:type="dxa"/>
            <w:vAlign w:val="center"/>
          </w:tcPr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49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50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51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52</w:t>
            </w:r>
          </w:p>
        </w:tc>
        <w:tc>
          <w:tcPr>
            <w:tcW w:w="1418" w:type="dxa"/>
            <w:vAlign w:val="center"/>
          </w:tcPr>
          <w:p w:rsidR="00073A4E" w:rsidRPr="0029224D" w:rsidRDefault="00073A4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10000439</w:t>
            </w:r>
          </w:p>
        </w:tc>
        <w:tc>
          <w:tcPr>
            <w:tcW w:w="1985" w:type="dxa"/>
            <w:vAlign w:val="center"/>
          </w:tcPr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130140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130141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130142</w:t>
            </w:r>
          </w:p>
          <w:p w:rsidR="00073A4E" w:rsidRPr="0029224D" w:rsidRDefault="00073A4E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130143</w:t>
            </w:r>
          </w:p>
        </w:tc>
        <w:tc>
          <w:tcPr>
            <w:tcW w:w="4279" w:type="dxa"/>
            <w:vAlign w:val="center"/>
          </w:tcPr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二氰二胺熔点标准物质</w:t>
            </w:r>
          </w:p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糖精熔点标准物质</w:t>
            </w:r>
          </w:p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咖啡因熔点标准物质</w:t>
            </w:r>
          </w:p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酚酞熔点标准物质</w:t>
            </w:r>
          </w:p>
        </w:tc>
        <w:tc>
          <w:tcPr>
            <w:tcW w:w="1787" w:type="dxa"/>
            <w:vAlign w:val="center"/>
          </w:tcPr>
          <w:p w:rsidR="00A66440" w:rsidRDefault="00073A4E" w:rsidP="00A66440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天津市计量监督</w:t>
            </w:r>
          </w:p>
          <w:p w:rsidR="00073A4E" w:rsidRPr="0029224D" w:rsidRDefault="00073A4E" w:rsidP="00A6644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检测科学研究院</w:t>
            </w:r>
          </w:p>
        </w:tc>
      </w:tr>
      <w:tr w:rsidR="00AB1A61" w:rsidRPr="009B6BC1" w:rsidTr="00D551EA">
        <w:trPr>
          <w:trHeight w:val="1545"/>
          <w:jc w:val="center"/>
        </w:trPr>
        <w:tc>
          <w:tcPr>
            <w:tcW w:w="629" w:type="dxa"/>
            <w:vAlign w:val="center"/>
          </w:tcPr>
          <w:p w:rsidR="00AB1A61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lastRenderedPageBreak/>
              <w:t>53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54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55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56</w:t>
            </w:r>
          </w:p>
        </w:tc>
        <w:tc>
          <w:tcPr>
            <w:tcW w:w="1418" w:type="dxa"/>
            <w:vAlign w:val="center"/>
          </w:tcPr>
          <w:p w:rsidR="00AB1A61" w:rsidRPr="0029224D" w:rsidRDefault="00AB1A6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10000456</w:t>
            </w:r>
          </w:p>
        </w:tc>
        <w:tc>
          <w:tcPr>
            <w:tcW w:w="1985" w:type="dxa"/>
            <w:vAlign w:val="center"/>
          </w:tcPr>
          <w:p w:rsidR="00AB1A61" w:rsidRPr="0029224D" w:rsidRDefault="00AB1A6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040008</w:t>
            </w:r>
          </w:p>
          <w:p w:rsidR="00AB1A61" w:rsidRPr="0029224D" w:rsidRDefault="00AB1A6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040009</w:t>
            </w:r>
          </w:p>
          <w:p w:rsidR="00AB1A61" w:rsidRPr="0029224D" w:rsidRDefault="00AB1A6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040010</w:t>
            </w:r>
          </w:p>
          <w:p w:rsidR="00AB1A61" w:rsidRPr="0029224D" w:rsidRDefault="00AB1A61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040011</w:t>
            </w:r>
          </w:p>
        </w:tc>
        <w:tc>
          <w:tcPr>
            <w:tcW w:w="4279" w:type="dxa"/>
            <w:vAlign w:val="center"/>
          </w:tcPr>
          <w:p w:rsidR="00AB1A61" w:rsidRPr="0029224D" w:rsidRDefault="00AB1A61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二氧化铀芯块粉末杂质成分分析标准物质</w:t>
            </w:r>
          </w:p>
          <w:p w:rsidR="00AB1A61" w:rsidRPr="0029224D" w:rsidRDefault="00AB1A61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二氧化铀芯块粉末杂质成分分析标准物质</w:t>
            </w:r>
          </w:p>
          <w:p w:rsidR="00AB1A61" w:rsidRPr="0029224D" w:rsidRDefault="00AB1A61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二氧化铀芯块粉末杂质成分分析标准物质</w:t>
            </w:r>
          </w:p>
          <w:p w:rsidR="00AB1A61" w:rsidRPr="0029224D" w:rsidRDefault="00AB1A61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二氧化铀芯块粉末杂质成分分析标准物质</w:t>
            </w:r>
          </w:p>
        </w:tc>
        <w:tc>
          <w:tcPr>
            <w:tcW w:w="1787" w:type="dxa"/>
            <w:vAlign w:val="center"/>
          </w:tcPr>
          <w:p w:rsidR="00AB1A61" w:rsidRPr="0029224D" w:rsidRDefault="00AB1A61" w:rsidP="00A6644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中核建中核燃料元件有限公司</w:t>
            </w:r>
          </w:p>
        </w:tc>
      </w:tr>
      <w:tr w:rsidR="00073A4E" w:rsidRPr="009B6BC1" w:rsidTr="00D551EA">
        <w:trPr>
          <w:trHeight w:val="1545"/>
          <w:jc w:val="center"/>
        </w:trPr>
        <w:tc>
          <w:tcPr>
            <w:tcW w:w="629" w:type="dxa"/>
            <w:vAlign w:val="center"/>
          </w:tcPr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57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58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59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60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61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62</w:t>
            </w:r>
          </w:p>
        </w:tc>
        <w:tc>
          <w:tcPr>
            <w:tcW w:w="1418" w:type="dxa"/>
            <w:vAlign w:val="center"/>
          </w:tcPr>
          <w:p w:rsidR="00073A4E" w:rsidRPr="0029224D" w:rsidRDefault="00073A4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10000460</w:t>
            </w:r>
          </w:p>
        </w:tc>
        <w:tc>
          <w:tcPr>
            <w:tcW w:w="1985" w:type="dxa"/>
            <w:vAlign w:val="center"/>
          </w:tcPr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060146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060147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060148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060149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060150</w:t>
            </w:r>
          </w:p>
          <w:p w:rsidR="00073A4E" w:rsidRPr="0029224D" w:rsidRDefault="00073A4E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060151</w:t>
            </w:r>
          </w:p>
        </w:tc>
        <w:tc>
          <w:tcPr>
            <w:tcW w:w="4279" w:type="dxa"/>
            <w:vAlign w:val="center"/>
          </w:tcPr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氮中硫化氢气体标准物质</w:t>
            </w:r>
          </w:p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氮中氧硫化碳气体标准物质</w:t>
            </w:r>
          </w:p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乙烯中乙炔气体标准物质</w:t>
            </w:r>
          </w:p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氮中氧气体标准物质</w:t>
            </w:r>
          </w:p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氮中氯气体标准物质</w:t>
            </w:r>
          </w:p>
          <w:p w:rsidR="00073A4E" w:rsidRPr="0029224D" w:rsidRDefault="00073A4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氮中二氧化硫气体标准物质</w:t>
            </w:r>
          </w:p>
        </w:tc>
        <w:tc>
          <w:tcPr>
            <w:tcW w:w="1787" w:type="dxa"/>
            <w:vAlign w:val="center"/>
          </w:tcPr>
          <w:p w:rsidR="00A66440" w:rsidRDefault="00073A4E" w:rsidP="00700811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大连大特气体</w:t>
            </w:r>
          </w:p>
          <w:p w:rsidR="00073A4E" w:rsidRPr="0029224D" w:rsidRDefault="00073A4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有限公司</w:t>
            </w:r>
          </w:p>
        </w:tc>
      </w:tr>
      <w:tr w:rsidR="009B7BE3" w:rsidRPr="009B6BC1" w:rsidTr="00D551EA">
        <w:trPr>
          <w:trHeight w:val="3854"/>
          <w:jc w:val="center"/>
        </w:trPr>
        <w:tc>
          <w:tcPr>
            <w:tcW w:w="629" w:type="dxa"/>
            <w:vAlign w:val="center"/>
          </w:tcPr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63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64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65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66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67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68</w:t>
            </w:r>
          </w:p>
          <w:p w:rsidR="0070133C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A66440" w:rsidRPr="0029224D" w:rsidRDefault="00A6644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10000460</w:t>
            </w:r>
          </w:p>
        </w:tc>
        <w:tc>
          <w:tcPr>
            <w:tcW w:w="1985" w:type="dxa"/>
            <w:vAlign w:val="center"/>
          </w:tcPr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060152</w:t>
            </w:r>
          </w:p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060153</w:t>
            </w:r>
          </w:p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060154</w:t>
            </w:r>
          </w:p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060155</w:t>
            </w:r>
          </w:p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060156</w:t>
            </w:r>
          </w:p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060157</w:t>
            </w:r>
          </w:p>
          <w:p w:rsidR="009B7BE3" w:rsidRPr="0002634B" w:rsidRDefault="009B7BE3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02634B" w:rsidRPr="0029224D" w:rsidRDefault="0002634B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9B7BE3" w:rsidRPr="0029224D" w:rsidRDefault="009B7BE3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氮中一氧化碳、二氧化碳气体标准物质</w:t>
            </w:r>
          </w:p>
          <w:p w:rsidR="009B7BE3" w:rsidRPr="0029224D" w:rsidRDefault="009B7BE3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丙烯中丙炔、丙二烯气体标准物质</w:t>
            </w:r>
          </w:p>
          <w:p w:rsidR="009B7BE3" w:rsidRPr="0029224D" w:rsidRDefault="009B7BE3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空气中丙烯气体标准物质</w:t>
            </w:r>
          </w:p>
          <w:p w:rsidR="009B7BE3" w:rsidRPr="0029224D" w:rsidRDefault="009B7BE3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氮中环氧乙烷气体标准物质</w:t>
            </w:r>
          </w:p>
          <w:p w:rsidR="009B7BE3" w:rsidRPr="0029224D" w:rsidRDefault="009B7BE3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氮中一氧化碳、丙烷气体标准物质</w:t>
            </w:r>
          </w:p>
          <w:p w:rsidR="009B7BE3" w:rsidRPr="0029224D" w:rsidRDefault="009B7BE3" w:rsidP="0002634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氮中甲烷、乙烷、乙烯、乙炔、丙烷、丙烯、环丙烯、丙炔、丙二烯、正丁烷、异丁烷、丁烯</w:t>
            </w:r>
            <w:r w:rsidRPr="0029224D">
              <w:rPr>
                <w:rFonts w:ascii="Times New Roman" w:hAnsi="Times New Roman"/>
                <w:szCs w:val="21"/>
              </w:rPr>
              <w:t>-1</w:t>
            </w:r>
            <w:r w:rsidRPr="0029224D">
              <w:rPr>
                <w:rFonts w:ascii="Times New Roman" w:hAnsi="宋体"/>
                <w:szCs w:val="21"/>
              </w:rPr>
              <w:t>、异丁烯、反丁烯、顺丁烯、</w:t>
            </w:r>
            <w:r w:rsidRPr="0029224D">
              <w:rPr>
                <w:rFonts w:ascii="Times New Roman" w:hAnsi="Times New Roman"/>
                <w:szCs w:val="21"/>
              </w:rPr>
              <w:t>1</w:t>
            </w:r>
            <w:r w:rsidRPr="0029224D">
              <w:rPr>
                <w:rFonts w:ascii="Times New Roman" w:hAnsi="宋体"/>
                <w:szCs w:val="21"/>
              </w:rPr>
              <w:t>，</w:t>
            </w:r>
            <w:r w:rsidRPr="0029224D">
              <w:rPr>
                <w:rFonts w:ascii="Times New Roman" w:hAnsi="Times New Roman"/>
                <w:szCs w:val="21"/>
              </w:rPr>
              <w:t>3</w:t>
            </w:r>
            <w:r w:rsidRPr="0029224D">
              <w:rPr>
                <w:rFonts w:ascii="Times New Roman" w:hAnsi="宋体"/>
                <w:szCs w:val="21"/>
              </w:rPr>
              <w:t>丁二烯、异戊烷混合气体标准物质</w:t>
            </w:r>
          </w:p>
        </w:tc>
        <w:tc>
          <w:tcPr>
            <w:tcW w:w="1787" w:type="dxa"/>
            <w:vAlign w:val="center"/>
          </w:tcPr>
          <w:p w:rsidR="00A66440" w:rsidRDefault="009B7BE3" w:rsidP="00700811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大连大特气体</w:t>
            </w:r>
          </w:p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有限公司</w:t>
            </w:r>
          </w:p>
        </w:tc>
      </w:tr>
      <w:tr w:rsidR="00F670B6" w:rsidRPr="009B6BC1" w:rsidTr="00D551EA">
        <w:trPr>
          <w:trHeight w:val="3258"/>
          <w:jc w:val="center"/>
        </w:trPr>
        <w:tc>
          <w:tcPr>
            <w:tcW w:w="629" w:type="dxa"/>
            <w:vAlign w:val="center"/>
          </w:tcPr>
          <w:p w:rsidR="00F670B6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69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70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71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72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73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74</w:t>
            </w:r>
          </w:p>
          <w:p w:rsidR="0070133C" w:rsidRPr="0029224D" w:rsidRDefault="0070133C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75</w:t>
            </w:r>
          </w:p>
        </w:tc>
        <w:tc>
          <w:tcPr>
            <w:tcW w:w="1418" w:type="dxa"/>
            <w:vAlign w:val="center"/>
          </w:tcPr>
          <w:p w:rsidR="00F670B6" w:rsidRPr="0029224D" w:rsidRDefault="00F670B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10000464</w:t>
            </w:r>
          </w:p>
        </w:tc>
        <w:tc>
          <w:tcPr>
            <w:tcW w:w="1985" w:type="dxa"/>
            <w:vAlign w:val="center"/>
          </w:tcPr>
          <w:p w:rsidR="00F670B6" w:rsidRPr="0029224D" w:rsidRDefault="00F670B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080275</w:t>
            </w:r>
          </w:p>
          <w:p w:rsidR="00F670B6" w:rsidRPr="0029224D" w:rsidRDefault="00F670B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080276</w:t>
            </w:r>
          </w:p>
          <w:p w:rsidR="00F670B6" w:rsidRPr="0029224D" w:rsidRDefault="00F670B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080277</w:t>
            </w:r>
          </w:p>
          <w:p w:rsidR="00F670B6" w:rsidRPr="0029224D" w:rsidRDefault="00F670B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080278</w:t>
            </w:r>
          </w:p>
          <w:p w:rsidR="00F670B6" w:rsidRPr="0029224D" w:rsidRDefault="00F670B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080279</w:t>
            </w:r>
          </w:p>
          <w:p w:rsidR="00F670B6" w:rsidRPr="0029224D" w:rsidRDefault="00F670B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080280</w:t>
            </w:r>
          </w:p>
          <w:p w:rsidR="00F670B6" w:rsidRPr="0029224D" w:rsidRDefault="00F670B6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080281</w:t>
            </w:r>
          </w:p>
        </w:tc>
        <w:tc>
          <w:tcPr>
            <w:tcW w:w="4279" w:type="dxa"/>
            <w:vAlign w:val="center"/>
          </w:tcPr>
          <w:p w:rsidR="00F670B6" w:rsidRPr="0029224D" w:rsidRDefault="00F670B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水中钾成分分析标准物质</w:t>
            </w:r>
          </w:p>
          <w:p w:rsidR="00F670B6" w:rsidRPr="0029224D" w:rsidRDefault="00F670B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水中钠成分分析标准物质</w:t>
            </w:r>
          </w:p>
          <w:p w:rsidR="00F670B6" w:rsidRPr="0029224D" w:rsidRDefault="00F670B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水中铜成分分析标准物质</w:t>
            </w:r>
          </w:p>
          <w:p w:rsidR="00F670B6" w:rsidRPr="0029224D" w:rsidRDefault="00F670B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水中铅成分分析标准物质</w:t>
            </w:r>
          </w:p>
          <w:p w:rsidR="00F670B6" w:rsidRPr="0029224D" w:rsidRDefault="00F670B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水中镉成分分析标准物质</w:t>
            </w:r>
          </w:p>
          <w:p w:rsidR="00F670B6" w:rsidRPr="0029224D" w:rsidRDefault="00F670B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水中锌成分分析标准物质</w:t>
            </w:r>
          </w:p>
          <w:p w:rsidR="00F670B6" w:rsidRPr="0029224D" w:rsidRDefault="00F670B6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水中铁成分分析标准物质</w:t>
            </w:r>
          </w:p>
        </w:tc>
        <w:tc>
          <w:tcPr>
            <w:tcW w:w="1787" w:type="dxa"/>
            <w:vAlign w:val="center"/>
          </w:tcPr>
          <w:p w:rsidR="00F670B6" w:rsidRPr="0029224D" w:rsidRDefault="00F670B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上海市计量测试</w:t>
            </w:r>
          </w:p>
          <w:p w:rsidR="00F670B6" w:rsidRPr="0029224D" w:rsidRDefault="00F670B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技术研究院</w:t>
            </w:r>
          </w:p>
        </w:tc>
      </w:tr>
      <w:tr w:rsidR="00095810" w:rsidRPr="009B6BC1" w:rsidTr="00D551EA">
        <w:trPr>
          <w:trHeight w:val="1586"/>
          <w:jc w:val="center"/>
        </w:trPr>
        <w:tc>
          <w:tcPr>
            <w:tcW w:w="629" w:type="dxa"/>
            <w:vAlign w:val="center"/>
          </w:tcPr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lastRenderedPageBreak/>
              <w:t>76</w:t>
            </w: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77</w:t>
            </w: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78</w:t>
            </w:r>
          </w:p>
        </w:tc>
        <w:tc>
          <w:tcPr>
            <w:tcW w:w="1418" w:type="dxa"/>
            <w:vAlign w:val="center"/>
          </w:tcPr>
          <w:p w:rsidR="00095810" w:rsidRPr="0029224D" w:rsidRDefault="0009581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10000464</w:t>
            </w:r>
          </w:p>
        </w:tc>
        <w:tc>
          <w:tcPr>
            <w:tcW w:w="1985" w:type="dxa"/>
            <w:vAlign w:val="center"/>
          </w:tcPr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080282</w:t>
            </w: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080283</w:t>
            </w:r>
          </w:p>
          <w:p w:rsidR="00095810" w:rsidRPr="0029224D" w:rsidRDefault="00095810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080284</w:t>
            </w:r>
          </w:p>
        </w:tc>
        <w:tc>
          <w:tcPr>
            <w:tcW w:w="4279" w:type="dxa"/>
            <w:vAlign w:val="center"/>
          </w:tcPr>
          <w:p w:rsidR="00095810" w:rsidRPr="0029224D" w:rsidRDefault="00095810" w:rsidP="0009581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水中铬成分分析标准物质</w:t>
            </w:r>
          </w:p>
          <w:p w:rsidR="00095810" w:rsidRPr="0029224D" w:rsidRDefault="00095810" w:rsidP="0009581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水中砷成分分析标准物质</w:t>
            </w:r>
          </w:p>
          <w:p w:rsidR="00095810" w:rsidRPr="0029224D" w:rsidRDefault="00095810" w:rsidP="0009581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水中氯根成分分析标准物质</w:t>
            </w:r>
          </w:p>
        </w:tc>
        <w:tc>
          <w:tcPr>
            <w:tcW w:w="1787" w:type="dxa"/>
            <w:vAlign w:val="center"/>
          </w:tcPr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上海市计量测试</w:t>
            </w: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技术研究院</w:t>
            </w:r>
          </w:p>
        </w:tc>
      </w:tr>
      <w:tr w:rsidR="00C754F2" w:rsidRPr="009B6BC1" w:rsidTr="00D551EA">
        <w:trPr>
          <w:trHeight w:val="1281"/>
          <w:jc w:val="center"/>
        </w:trPr>
        <w:tc>
          <w:tcPr>
            <w:tcW w:w="629" w:type="dxa"/>
            <w:vAlign w:val="center"/>
          </w:tcPr>
          <w:p w:rsidR="00C754F2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79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80</w:t>
            </w:r>
          </w:p>
        </w:tc>
        <w:tc>
          <w:tcPr>
            <w:tcW w:w="1418" w:type="dxa"/>
            <w:vAlign w:val="center"/>
          </w:tcPr>
          <w:p w:rsidR="00C754F2" w:rsidRPr="0029224D" w:rsidRDefault="00C754F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10000472</w:t>
            </w:r>
          </w:p>
        </w:tc>
        <w:tc>
          <w:tcPr>
            <w:tcW w:w="1985" w:type="dxa"/>
            <w:vAlign w:val="center"/>
          </w:tcPr>
          <w:p w:rsidR="00C754F2" w:rsidRPr="0029224D" w:rsidRDefault="00C754F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060160</w:t>
            </w:r>
          </w:p>
          <w:p w:rsidR="00C754F2" w:rsidRPr="0029224D" w:rsidRDefault="00C754F2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060162</w:t>
            </w:r>
          </w:p>
        </w:tc>
        <w:tc>
          <w:tcPr>
            <w:tcW w:w="4279" w:type="dxa"/>
            <w:vAlign w:val="center"/>
          </w:tcPr>
          <w:p w:rsidR="00C754F2" w:rsidRPr="0029224D" w:rsidRDefault="00C754F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重铬酸钾纯度标准物质</w:t>
            </w:r>
          </w:p>
          <w:p w:rsidR="00C754F2" w:rsidRPr="0029224D" w:rsidRDefault="00C754F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氯化钠纯度标准物质</w:t>
            </w:r>
          </w:p>
        </w:tc>
        <w:tc>
          <w:tcPr>
            <w:tcW w:w="1787" w:type="dxa"/>
            <w:vAlign w:val="center"/>
          </w:tcPr>
          <w:p w:rsidR="00C754F2" w:rsidRPr="0029224D" w:rsidRDefault="00C754F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上海市计量测试</w:t>
            </w:r>
          </w:p>
          <w:p w:rsidR="00C754F2" w:rsidRPr="0029224D" w:rsidRDefault="00C754F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技术研究院</w:t>
            </w:r>
          </w:p>
        </w:tc>
      </w:tr>
      <w:tr w:rsidR="00FE382C" w:rsidRPr="009B6BC1" w:rsidTr="00D551EA">
        <w:trPr>
          <w:trHeight w:val="961"/>
          <w:jc w:val="center"/>
        </w:trPr>
        <w:tc>
          <w:tcPr>
            <w:tcW w:w="629" w:type="dxa"/>
            <w:vAlign w:val="center"/>
          </w:tcPr>
          <w:p w:rsidR="00FE382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81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82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83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84</w:t>
            </w:r>
          </w:p>
          <w:p w:rsidR="0070133C" w:rsidRPr="0029224D" w:rsidRDefault="0070133C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85</w:t>
            </w:r>
          </w:p>
        </w:tc>
        <w:tc>
          <w:tcPr>
            <w:tcW w:w="1418" w:type="dxa"/>
            <w:vAlign w:val="center"/>
          </w:tcPr>
          <w:p w:rsidR="00FE382C" w:rsidRPr="0029224D" w:rsidRDefault="00FE382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>10000604</w:t>
            </w:r>
          </w:p>
        </w:tc>
        <w:tc>
          <w:tcPr>
            <w:tcW w:w="1985" w:type="dxa"/>
            <w:vAlign w:val="center"/>
          </w:tcPr>
          <w:p w:rsidR="00FE382C" w:rsidRPr="0029224D" w:rsidRDefault="00FE382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080494</w:t>
            </w:r>
          </w:p>
          <w:p w:rsidR="00FE382C" w:rsidRPr="0029224D" w:rsidRDefault="00FE382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080495</w:t>
            </w:r>
          </w:p>
          <w:p w:rsidR="00FE382C" w:rsidRPr="0029224D" w:rsidRDefault="00FE382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080496</w:t>
            </w:r>
          </w:p>
          <w:p w:rsidR="00FE382C" w:rsidRPr="0029224D" w:rsidRDefault="00FE382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080497</w:t>
            </w:r>
          </w:p>
          <w:p w:rsidR="00FE382C" w:rsidRPr="0029224D" w:rsidRDefault="00FE382C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080498</w:t>
            </w:r>
          </w:p>
        </w:tc>
        <w:tc>
          <w:tcPr>
            <w:tcW w:w="4279" w:type="dxa"/>
            <w:vAlign w:val="center"/>
          </w:tcPr>
          <w:p w:rsidR="00FE382C" w:rsidRPr="0029224D" w:rsidRDefault="00FE382C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氢氧化钠滴定溶液标准物质</w:t>
            </w:r>
          </w:p>
          <w:p w:rsidR="00FE382C" w:rsidRPr="0029224D" w:rsidRDefault="00FE382C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盐酸滴定溶液标准物质</w:t>
            </w:r>
          </w:p>
          <w:p w:rsidR="00FE382C" w:rsidRPr="0029224D" w:rsidRDefault="00FE382C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硫酸滴定溶液标准物质</w:t>
            </w:r>
          </w:p>
          <w:p w:rsidR="00FE382C" w:rsidRPr="0029224D" w:rsidRDefault="00FE382C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重铬酸钾滴定溶液标准物质</w:t>
            </w:r>
          </w:p>
          <w:p w:rsidR="00FE382C" w:rsidRPr="0029224D" w:rsidRDefault="00FE382C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碘酸钾滴定溶液标准物质</w:t>
            </w:r>
          </w:p>
        </w:tc>
        <w:tc>
          <w:tcPr>
            <w:tcW w:w="1787" w:type="dxa"/>
            <w:vAlign w:val="center"/>
          </w:tcPr>
          <w:p w:rsidR="00FE382C" w:rsidRPr="0029224D" w:rsidRDefault="00FE382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上海市计量测试</w:t>
            </w:r>
          </w:p>
          <w:p w:rsidR="00FE382C" w:rsidRPr="0029224D" w:rsidRDefault="00FE382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技术研究院</w:t>
            </w:r>
          </w:p>
        </w:tc>
      </w:tr>
      <w:tr w:rsidR="00073A4E" w:rsidRPr="009B6BC1" w:rsidTr="00D551EA">
        <w:trPr>
          <w:trHeight w:val="2028"/>
          <w:jc w:val="center"/>
        </w:trPr>
        <w:tc>
          <w:tcPr>
            <w:tcW w:w="629" w:type="dxa"/>
            <w:vAlign w:val="center"/>
          </w:tcPr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86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87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88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:rsidR="00073A4E" w:rsidRPr="0029224D" w:rsidRDefault="00073A4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>10000604</w:t>
            </w:r>
          </w:p>
        </w:tc>
        <w:tc>
          <w:tcPr>
            <w:tcW w:w="1985" w:type="dxa"/>
            <w:vAlign w:val="center"/>
          </w:tcPr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080499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080500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080501</w:t>
            </w:r>
          </w:p>
          <w:p w:rsidR="00073A4E" w:rsidRPr="0029224D" w:rsidRDefault="00073A4E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080502</w:t>
            </w:r>
          </w:p>
        </w:tc>
        <w:tc>
          <w:tcPr>
            <w:tcW w:w="4279" w:type="dxa"/>
            <w:vAlign w:val="center"/>
          </w:tcPr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乙二胺四乙酸二钠滴定溶液标准物质</w:t>
            </w:r>
          </w:p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氯化钠滴定溶液标准物质</w:t>
            </w:r>
          </w:p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硫氰酸钠滴定溶液标准物质</w:t>
            </w:r>
          </w:p>
          <w:p w:rsidR="00073A4E" w:rsidRPr="0029224D" w:rsidRDefault="00073A4E" w:rsidP="00073A4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硝酸银滴定溶液标准物质</w:t>
            </w:r>
          </w:p>
        </w:tc>
        <w:tc>
          <w:tcPr>
            <w:tcW w:w="1787" w:type="dxa"/>
            <w:vAlign w:val="center"/>
          </w:tcPr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上海市计量测试</w:t>
            </w:r>
          </w:p>
          <w:p w:rsidR="00073A4E" w:rsidRPr="0029224D" w:rsidRDefault="00073A4E" w:rsidP="00073A4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技术研究院</w:t>
            </w:r>
          </w:p>
        </w:tc>
      </w:tr>
      <w:tr w:rsidR="00256834" w:rsidRPr="009B6BC1" w:rsidTr="00D551EA">
        <w:trPr>
          <w:trHeight w:val="1399"/>
          <w:jc w:val="center"/>
        </w:trPr>
        <w:tc>
          <w:tcPr>
            <w:tcW w:w="629" w:type="dxa"/>
            <w:vAlign w:val="center"/>
          </w:tcPr>
          <w:p w:rsidR="00256834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90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91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92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:rsidR="00256834" w:rsidRPr="0029224D" w:rsidRDefault="00256834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>10000605</w:t>
            </w:r>
          </w:p>
        </w:tc>
        <w:tc>
          <w:tcPr>
            <w:tcW w:w="1985" w:type="dxa"/>
            <w:vAlign w:val="center"/>
          </w:tcPr>
          <w:p w:rsidR="00256834" w:rsidRPr="0029224D" w:rsidRDefault="00256834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080503</w:t>
            </w:r>
          </w:p>
          <w:p w:rsidR="00256834" w:rsidRPr="0029224D" w:rsidRDefault="00256834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080504</w:t>
            </w:r>
          </w:p>
          <w:p w:rsidR="00256834" w:rsidRPr="0029224D" w:rsidRDefault="00256834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080505</w:t>
            </w:r>
          </w:p>
          <w:p w:rsidR="00256834" w:rsidRPr="0029224D" w:rsidRDefault="00256834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080506</w:t>
            </w:r>
          </w:p>
        </w:tc>
        <w:tc>
          <w:tcPr>
            <w:tcW w:w="4279" w:type="dxa"/>
            <w:vAlign w:val="center"/>
          </w:tcPr>
          <w:p w:rsidR="00256834" w:rsidRPr="0029224D" w:rsidRDefault="00256834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钙溶液成分分析标准物质</w:t>
            </w:r>
          </w:p>
          <w:p w:rsidR="00256834" w:rsidRPr="0029224D" w:rsidRDefault="00256834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镁溶液成分分析标准物质</w:t>
            </w:r>
          </w:p>
          <w:p w:rsidR="00256834" w:rsidRPr="0029224D" w:rsidRDefault="00256834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锰溶液成分分析标准物质</w:t>
            </w:r>
          </w:p>
          <w:p w:rsidR="00256834" w:rsidRPr="0029224D" w:rsidRDefault="00256834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镍溶液成分分析标准物质</w:t>
            </w:r>
          </w:p>
        </w:tc>
        <w:tc>
          <w:tcPr>
            <w:tcW w:w="1787" w:type="dxa"/>
            <w:vAlign w:val="center"/>
          </w:tcPr>
          <w:p w:rsidR="00256834" w:rsidRPr="0029224D" w:rsidRDefault="00256834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上海市计量测试</w:t>
            </w:r>
          </w:p>
          <w:p w:rsidR="00256834" w:rsidRPr="0029224D" w:rsidRDefault="00256834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技术研究院</w:t>
            </w:r>
          </w:p>
        </w:tc>
      </w:tr>
      <w:tr w:rsidR="003A091C" w:rsidRPr="009B6BC1" w:rsidTr="00D551EA">
        <w:trPr>
          <w:trHeight w:val="1399"/>
          <w:jc w:val="center"/>
        </w:trPr>
        <w:tc>
          <w:tcPr>
            <w:tcW w:w="629" w:type="dxa"/>
            <w:vAlign w:val="center"/>
          </w:tcPr>
          <w:p w:rsidR="003A091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94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95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96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97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98</w:t>
            </w:r>
          </w:p>
        </w:tc>
        <w:tc>
          <w:tcPr>
            <w:tcW w:w="1418" w:type="dxa"/>
            <w:vAlign w:val="center"/>
          </w:tcPr>
          <w:p w:rsidR="003A091C" w:rsidRPr="0029224D" w:rsidRDefault="003A091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10000633</w:t>
            </w:r>
          </w:p>
        </w:tc>
        <w:tc>
          <w:tcPr>
            <w:tcW w:w="1985" w:type="dxa"/>
            <w:vAlign w:val="center"/>
          </w:tcPr>
          <w:p w:rsidR="003A091C" w:rsidRPr="0029224D" w:rsidRDefault="003A091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060343</w:t>
            </w:r>
          </w:p>
          <w:p w:rsidR="003A091C" w:rsidRPr="0029224D" w:rsidRDefault="003A091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060344</w:t>
            </w:r>
          </w:p>
          <w:p w:rsidR="003A091C" w:rsidRPr="0029224D" w:rsidRDefault="003A091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060345</w:t>
            </w:r>
          </w:p>
          <w:p w:rsidR="003A091C" w:rsidRPr="0029224D" w:rsidRDefault="003A091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060346</w:t>
            </w:r>
          </w:p>
          <w:p w:rsidR="003A091C" w:rsidRPr="0029224D" w:rsidRDefault="003A091C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060347</w:t>
            </w:r>
          </w:p>
        </w:tc>
        <w:tc>
          <w:tcPr>
            <w:tcW w:w="4279" w:type="dxa"/>
            <w:vAlign w:val="center"/>
          </w:tcPr>
          <w:p w:rsidR="003A091C" w:rsidRPr="0029224D" w:rsidRDefault="003A091C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空气（氮）中甲烷气体标准物质</w:t>
            </w:r>
          </w:p>
          <w:p w:rsidR="003A091C" w:rsidRPr="0029224D" w:rsidRDefault="003A091C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空气（氮）中异丁烷气体标准物质</w:t>
            </w:r>
          </w:p>
          <w:p w:rsidR="003A091C" w:rsidRPr="0029224D" w:rsidRDefault="003A091C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氮中一氧化碳、丙烷混合气体标准物质</w:t>
            </w:r>
          </w:p>
          <w:p w:rsidR="003A091C" w:rsidRPr="0029224D" w:rsidRDefault="003A091C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氮中一氧化碳气体标准物质</w:t>
            </w:r>
          </w:p>
          <w:p w:rsidR="003A091C" w:rsidRPr="0029224D" w:rsidRDefault="003A091C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氮中二氧化碳气体标准物质</w:t>
            </w:r>
          </w:p>
        </w:tc>
        <w:tc>
          <w:tcPr>
            <w:tcW w:w="1787" w:type="dxa"/>
            <w:vAlign w:val="center"/>
          </w:tcPr>
          <w:p w:rsidR="003A091C" w:rsidRPr="0029224D" w:rsidRDefault="003A091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新疆汇江气体有限公司</w:t>
            </w:r>
          </w:p>
        </w:tc>
      </w:tr>
      <w:tr w:rsidR="0079248D" w:rsidRPr="009B6BC1" w:rsidTr="00D551EA">
        <w:trPr>
          <w:trHeight w:val="2078"/>
          <w:jc w:val="center"/>
        </w:trPr>
        <w:tc>
          <w:tcPr>
            <w:tcW w:w="629" w:type="dxa"/>
            <w:vAlign w:val="center"/>
          </w:tcPr>
          <w:p w:rsidR="0079248D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lastRenderedPageBreak/>
              <w:t>99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101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102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103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104</w:t>
            </w:r>
          </w:p>
        </w:tc>
        <w:tc>
          <w:tcPr>
            <w:tcW w:w="1418" w:type="dxa"/>
            <w:vAlign w:val="center"/>
          </w:tcPr>
          <w:p w:rsidR="0079248D" w:rsidRPr="0029224D" w:rsidRDefault="0079248D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>10000775</w:t>
            </w:r>
          </w:p>
        </w:tc>
        <w:tc>
          <w:tcPr>
            <w:tcW w:w="1985" w:type="dxa"/>
            <w:vAlign w:val="center"/>
          </w:tcPr>
          <w:p w:rsidR="0079248D" w:rsidRPr="0029224D" w:rsidRDefault="0079248D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130235</w:t>
            </w:r>
          </w:p>
          <w:p w:rsidR="0079248D" w:rsidRPr="0029224D" w:rsidRDefault="0079248D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130236</w:t>
            </w:r>
          </w:p>
          <w:p w:rsidR="0079248D" w:rsidRPr="0029224D" w:rsidRDefault="0079248D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130237</w:t>
            </w:r>
          </w:p>
          <w:p w:rsidR="0079248D" w:rsidRPr="0029224D" w:rsidRDefault="0079248D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130238</w:t>
            </w:r>
          </w:p>
          <w:p w:rsidR="0079248D" w:rsidRPr="0029224D" w:rsidRDefault="0079248D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130239</w:t>
            </w:r>
          </w:p>
          <w:p w:rsidR="0079248D" w:rsidRPr="0029224D" w:rsidRDefault="0079248D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130240</w:t>
            </w:r>
          </w:p>
        </w:tc>
        <w:tc>
          <w:tcPr>
            <w:tcW w:w="4279" w:type="dxa"/>
            <w:vAlign w:val="center"/>
          </w:tcPr>
          <w:p w:rsidR="0079248D" w:rsidRPr="0029224D" w:rsidRDefault="0079248D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标准粘度液（甲基硅油）</w:t>
            </w:r>
          </w:p>
          <w:p w:rsidR="0079248D" w:rsidRPr="0029224D" w:rsidRDefault="0079248D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标准粘度液（甲基硅油）</w:t>
            </w:r>
          </w:p>
          <w:p w:rsidR="0079248D" w:rsidRPr="0029224D" w:rsidRDefault="0079248D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标准粘度液（甲基硅油）</w:t>
            </w:r>
          </w:p>
          <w:p w:rsidR="0079248D" w:rsidRPr="0029224D" w:rsidRDefault="0079248D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标准粘度液（甲基硅油）</w:t>
            </w:r>
          </w:p>
          <w:p w:rsidR="0079248D" w:rsidRPr="0029224D" w:rsidRDefault="0079248D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标准粘度液（甲基硅油）</w:t>
            </w:r>
          </w:p>
          <w:p w:rsidR="0079248D" w:rsidRPr="0029224D" w:rsidRDefault="0079248D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标准粘度液（甲基硅油）</w:t>
            </w:r>
          </w:p>
        </w:tc>
        <w:tc>
          <w:tcPr>
            <w:tcW w:w="1787" w:type="dxa"/>
            <w:vAlign w:val="center"/>
          </w:tcPr>
          <w:p w:rsidR="0079248D" w:rsidRPr="0029224D" w:rsidRDefault="0079248D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上海市计量测试</w:t>
            </w:r>
            <w:r w:rsidRPr="0029224D">
              <w:rPr>
                <w:rFonts w:ascii="Times New Roman" w:hAnsi="Times New Roman"/>
                <w:szCs w:val="21"/>
              </w:rPr>
              <w:t>.</w:t>
            </w:r>
          </w:p>
          <w:p w:rsidR="0079248D" w:rsidRPr="0029224D" w:rsidRDefault="0079248D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技术研究院</w:t>
            </w:r>
          </w:p>
        </w:tc>
      </w:tr>
      <w:tr w:rsidR="009B7BE3" w:rsidRPr="009B6BC1" w:rsidTr="00A66440">
        <w:trPr>
          <w:trHeight w:val="1256"/>
          <w:jc w:val="center"/>
        </w:trPr>
        <w:tc>
          <w:tcPr>
            <w:tcW w:w="629" w:type="dxa"/>
            <w:vAlign w:val="center"/>
          </w:tcPr>
          <w:p w:rsidR="009B7BE3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105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106</w:t>
            </w:r>
          </w:p>
        </w:tc>
        <w:tc>
          <w:tcPr>
            <w:tcW w:w="1418" w:type="dxa"/>
            <w:vAlign w:val="center"/>
          </w:tcPr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10000786</w:t>
            </w:r>
          </w:p>
        </w:tc>
        <w:tc>
          <w:tcPr>
            <w:tcW w:w="1985" w:type="dxa"/>
            <w:vAlign w:val="center"/>
          </w:tcPr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060733 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060734</w:t>
            </w:r>
          </w:p>
        </w:tc>
        <w:tc>
          <w:tcPr>
            <w:tcW w:w="4279" w:type="dxa"/>
            <w:vAlign w:val="center"/>
          </w:tcPr>
          <w:p w:rsidR="009B7BE3" w:rsidRPr="0029224D" w:rsidRDefault="009B7BE3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氮中氧气体标准物质</w:t>
            </w:r>
          </w:p>
          <w:p w:rsidR="009B7BE3" w:rsidRPr="0029224D" w:rsidRDefault="009B7BE3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空气中甲烷气体标准物质</w:t>
            </w:r>
          </w:p>
        </w:tc>
        <w:tc>
          <w:tcPr>
            <w:tcW w:w="1787" w:type="dxa"/>
            <w:vAlign w:val="center"/>
          </w:tcPr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青岛合利气体有限公司</w:t>
            </w:r>
          </w:p>
        </w:tc>
      </w:tr>
      <w:tr w:rsidR="007873B2" w:rsidRPr="009B6BC1" w:rsidTr="00D551EA">
        <w:trPr>
          <w:trHeight w:val="974"/>
          <w:jc w:val="center"/>
        </w:trPr>
        <w:tc>
          <w:tcPr>
            <w:tcW w:w="629" w:type="dxa"/>
            <w:vAlign w:val="center"/>
          </w:tcPr>
          <w:p w:rsidR="007873B2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107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108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109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110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111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112</w:t>
            </w:r>
          </w:p>
        </w:tc>
        <w:tc>
          <w:tcPr>
            <w:tcW w:w="1418" w:type="dxa"/>
            <w:vAlign w:val="center"/>
          </w:tcPr>
          <w:p w:rsidR="007873B2" w:rsidRPr="0029224D" w:rsidRDefault="007873B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>10000788</w:t>
            </w:r>
          </w:p>
        </w:tc>
        <w:tc>
          <w:tcPr>
            <w:tcW w:w="1985" w:type="dxa"/>
            <w:vAlign w:val="center"/>
          </w:tcPr>
          <w:p w:rsidR="007873B2" w:rsidRPr="0029224D" w:rsidRDefault="007873B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060738</w:t>
            </w:r>
          </w:p>
          <w:p w:rsidR="007873B2" w:rsidRPr="0029224D" w:rsidRDefault="007873B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060739</w:t>
            </w:r>
          </w:p>
          <w:p w:rsidR="007873B2" w:rsidRPr="0029224D" w:rsidRDefault="007873B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060740</w:t>
            </w:r>
          </w:p>
          <w:p w:rsidR="007873B2" w:rsidRPr="0029224D" w:rsidRDefault="007873B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060741</w:t>
            </w:r>
          </w:p>
          <w:p w:rsidR="007873B2" w:rsidRPr="0029224D" w:rsidRDefault="007873B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060742</w:t>
            </w:r>
          </w:p>
          <w:p w:rsidR="007873B2" w:rsidRPr="0029224D" w:rsidRDefault="007873B2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060743</w:t>
            </w:r>
          </w:p>
        </w:tc>
        <w:tc>
          <w:tcPr>
            <w:tcW w:w="4279" w:type="dxa"/>
            <w:vAlign w:val="center"/>
          </w:tcPr>
          <w:p w:rsidR="007873B2" w:rsidRPr="0029224D" w:rsidRDefault="007873B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氮中氧气体标准物质</w:t>
            </w:r>
          </w:p>
          <w:p w:rsidR="007873B2" w:rsidRPr="0029224D" w:rsidRDefault="007873B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氮中一氧化碳气体标准物质</w:t>
            </w:r>
          </w:p>
          <w:p w:rsidR="007873B2" w:rsidRPr="0029224D" w:rsidRDefault="007873B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氮中一氧化氮气体标准物质</w:t>
            </w:r>
          </w:p>
          <w:p w:rsidR="007873B2" w:rsidRPr="0029224D" w:rsidRDefault="007873B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空气中甲烷气体标准物质</w:t>
            </w:r>
          </w:p>
          <w:p w:rsidR="007873B2" w:rsidRPr="0029224D" w:rsidRDefault="007873B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空气中丙烷气体标准物质</w:t>
            </w:r>
          </w:p>
          <w:p w:rsidR="007873B2" w:rsidRPr="0029224D" w:rsidRDefault="007873B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空气中异丁烷气体标准物质</w:t>
            </w:r>
          </w:p>
        </w:tc>
        <w:tc>
          <w:tcPr>
            <w:tcW w:w="1787" w:type="dxa"/>
            <w:vAlign w:val="center"/>
          </w:tcPr>
          <w:p w:rsidR="007873B2" w:rsidRPr="0029224D" w:rsidRDefault="007873B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上海宝来特气体有限公司</w:t>
            </w:r>
          </w:p>
        </w:tc>
      </w:tr>
      <w:tr w:rsidR="009B7BE3" w:rsidRPr="009B6BC1" w:rsidTr="00A66440">
        <w:trPr>
          <w:trHeight w:val="1286"/>
          <w:jc w:val="center"/>
        </w:trPr>
        <w:tc>
          <w:tcPr>
            <w:tcW w:w="629" w:type="dxa"/>
            <w:vAlign w:val="center"/>
          </w:tcPr>
          <w:p w:rsidR="009B7BE3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113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114</w:t>
            </w:r>
          </w:p>
        </w:tc>
        <w:tc>
          <w:tcPr>
            <w:tcW w:w="1418" w:type="dxa"/>
            <w:vAlign w:val="center"/>
          </w:tcPr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>10000794</w:t>
            </w:r>
          </w:p>
        </w:tc>
        <w:tc>
          <w:tcPr>
            <w:tcW w:w="1985" w:type="dxa"/>
            <w:vAlign w:val="center"/>
          </w:tcPr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060754</w:t>
            </w:r>
          </w:p>
          <w:p w:rsidR="009B7BE3" w:rsidRPr="0029224D" w:rsidRDefault="009B7BE3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060755</w:t>
            </w:r>
          </w:p>
        </w:tc>
        <w:tc>
          <w:tcPr>
            <w:tcW w:w="4279" w:type="dxa"/>
            <w:vAlign w:val="center"/>
          </w:tcPr>
          <w:p w:rsidR="009B7BE3" w:rsidRPr="0029224D" w:rsidRDefault="009B7BE3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氮中氧气体标准物质</w:t>
            </w:r>
          </w:p>
          <w:p w:rsidR="009B7BE3" w:rsidRPr="0029224D" w:rsidRDefault="009B7BE3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空气中异丁烷气体标准物质</w:t>
            </w:r>
          </w:p>
        </w:tc>
        <w:tc>
          <w:tcPr>
            <w:tcW w:w="1787" w:type="dxa"/>
            <w:vAlign w:val="center"/>
          </w:tcPr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上海神开气体</w:t>
            </w:r>
          </w:p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技术有限公司</w:t>
            </w:r>
          </w:p>
        </w:tc>
      </w:tr>
      <w:tr w:rsidR="0096169E" w:rsidRPr="009B6BC1" w:rsidTr="00D551EA">
        <w:trPr>
          <w:trHeight w:val="961"/>
          <w:jc w:val="center"/>
        </w:trPr>
        <w:tc>
          <w:tcPr>
            <w:tcW w:w="629" w:type="dxa"/>
            <w:vAlign w:val="center"/>
          </w:tcPr>
          <w:p w:rsidR="0096169E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115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116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117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118</w:t>
            </w:r>
          </w:p>
        </w:tc>
        <w:tc>
          <w:tcPr>
            <w:tcW w:w="1418" w:type="dxa"/>
            <w:vAlign w:val="center"/>
          </w:tcPr>
          <w:p w:rsidR="0096169E" w:rsidRPr="0029224D" w:rsidRDefault="0096169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10000814</w:t>
            </w:r>
          </w:p>
        </w:tc>
        <w:tc>
          <w:tcPr>
            <w:tcW w:w="1985" w:type="dxa"/>
            <w:vAlign w:val="center"/>
          </w:tcPr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GBW</w:t>
            </w:r>
            <w:r w:rsidR="0002634B"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="00CD4A75"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060773</w:t>
            </w:r>
          </w:p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GBW</w:t>
            </w:r>
            <w:r w:rsidR="0002634B"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="00CD4A75"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060774</w:t>
            </w:r>
          </w:p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GBW</w:t>
            </w:r>
            <w:r w:rsidR="0002634B"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="00CD4A75"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060775</w:t>
            </w:r>
          </w:p>
          <w:p w:rsidR="0096169E" w:rsidRPr="0029224D" w:rsidRDefault="0096169E" w:rsidP="0002634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GBW</w:t>
            </w:r>
            <w:r w:rsidR="0002634B"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="00CD4A75"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060776</w:t>
            </w:r>
          </w:p>
        </w:tc>
        <w:tc>
          <w:tcPr>
            <w:tcW w:w="4279" w:type="dxa"/>
          </w:tcPr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空气中甲烷气体标准物质</w:t>
            </w:r>
          </w:p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空气中丙烷气体标准物质</w:t>
            </w:r>
          </w:p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空气中异丁烷气体标准物质</w:t>
            </w:r>
          </w:p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氮中氧气体标准物质</w:t>
            </w:r>
          </w:p>
        </w:tc>
        <w:tc>
          <w:tcPr>
            <w:tcW w:w="1787" w:type="dxa"/>
            <w:vAlign w:val="center"/>
          </w:tcPr>
          <w:p w:rsidR="00A66440" w:rsidRDefault="0096169E" w:rsidP="00A66440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无锡市光明特种气体有限责任</w:t>
            </w:r>
          </w:p>
          <w:p w:rsidR="0096169E" w:rsidRPr="0029224D" w:rsidRDefault="0096169E" w:rsidP="00A6644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公司</w:t>
            </w:r>
          </w:p>
        </w:tc>
      </w:tr>
      <w:tr w:rsidR="0096169E" w:rsidRPr="009B6BC1" w:rsidTr="00D551EA">
        <w:trPr>
          <w:trHeight w:val="1103"/>
          <w:jc w:val="center"/>
        </w:trPr>
        <w:tc>
          <w:tcPr>
            <w:tcW w:w="629" w:type="dxa"/>
            <w:vAlign w:val="center"/>
          </w:tcPr>
          <w:p w:rsidR="0096169E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119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120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121</w:t>
            </w:r>
          </w:p>
          <w:p w:rsidR="0070133C" w:rsidRPr="0029224D" w:rsidRDefault="0070133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122</w:t>
            </w:r>
          </w:p>
          <w:p w:rsidR="0070133C" w:rsidRPr="0029224D" w:rsidRDefault="0070133C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123</w:t>
            </w:r>
          </w:p>
        </w:tc>
        <w:tc>
          <w:tcPr>
            <w:tcW w:w="1418" w:type="dxa"/>
            <w:vAlign w:val="center"/>
          </w:tcPr>
          <w:p w:rsidR="0096169E" w:rsidRPr="0029224D" w:rsidRDefault="0096169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10000818</w:t>
            </w:r>
          </w:p>
        </w:tc>
        <w:tc>
          <w:tcPr>
            <w:tcW w:w="1985" w:type="dxa"/>
            <w:vAlign w:val="center"/>
          </w:tcPr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GBW</w:t>
            </w:r>
            <w:r w:rsidR="0002634B"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="00CD4A75"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060801</w:t>
            </w:r>
          </w:p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GBW</w:t>
            </w:r>
            <w:r w:rsidR="0002634B"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="00CD4A75"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060802</w:t>
            </w:r>
          </w:p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GBW</w:t>
            </w:r>
            <w:r w:rsidR="0002634B"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="00CD4A75"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060803</w:t>
            </w:r>
          </w:p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GBW</w:t>
            </w:r>
            <w:r w:rsidR="0002634B"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="00CD4A75"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060804</w:t>
            </w:r>
          </w:p>
          <w:p w:rsidR="0096169E" w:rsidRPr="0029224D" w:rsidRDefault="0096169E" w:rsidP="0002634B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GBW</w:t>
            </w:r>
            <w:r w:rsidR="0002634B"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="00CD4A75"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060805</w:t>
            </w:r>
          </w:p>
        </w:tc>
        <w:tc>
          <w:tcPr>
            <w:tcW w:w="4279" w:type="dxa"/>
            <w:vAlign w:val="center"/>
          </w:tcPr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空气（氮）中氢气体标准物质</w:t>
            </w:r>
          </w:p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空气（氮）中一氧化碳气体标准物质</w:t>
            </w:r>
          </w:p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空气（氮）中二氧化碳气体标准物质</w:t>
            </w:r>
          </w:p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空气（氮）中丙烷气体标准物质</w:t>
            </w:r>
          </w:p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氮中一氧化碳、氧和氦混合气体标准物质</w:t>
            </w:r>
          </w:p>
        </w:tc>
        <w:tc>
          <w:tcPr>
            <w:tcW w:w="1787" w:type="dxa"/>
            <w:vAlign w:val="center"/>
          </w:tcPr>
          <w:p w:rsidR="0096169E" w:rsidRPr="0029224D" w:rsidRDefault="0096169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北京海谱气体</w:t>
            </w:r>
          </w:p>
          <w:p w:rsidR="0096169E" w:rsidRPr="0029224D" w:rsidRDefault="0096169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有限公司</w:t>
            </w:r>
          </w:p>
        </w:tc>
      </w:tr>
      <w:tr w:rsidR="00095810" w:rsidRPr="009B6BC1" w:rsidTr="00D551EA">
        <w:trPr>
          <w:trHeight w:val="1103"/>
          <w:jc w:val="center"/>
        </w:trPr>
        <w:tc>
          <w:tcPr>
            <w:tcW w:w="629" w:type="dxa"/>
            <w:vAlign w:val="center"/>
          </w:tcPr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lastRenderedPageBreak/>
              <w:t>124</w:t>
            </w: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125</w:t>
            </w:r>
          </w:p>
          <w:p w:rsidR="00095810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A66440" w:rsidRPr="0029224D" w:rsidRDefault="00A6644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126</w:t>
            </w:r>
          </w:p>
          <w:p w:rsidR="00095810" w:rsidRPr="0029224D" w:rsidRDefault="0009581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95810" w:rsidRPr="0029224D" w:rsidRDefault="0009581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10000818</w:t>
            </w:r>
          </w:p>
        </w:tc>
        <w:tc>
          <w:tcPr>
            <w:tcW w:w="1985" w:type="dxa"/>
            <w:vAlign w:val="center"/>
          </w:tcPr>
          <w:p w:rsidR="00095810" w:rsidRPr="0029224D" w:rsidRDefault="00095810" w:rsidP="0009581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GBW</w:t>
            </w:r>
            <w:r w:rsidR="0002634B"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="00CD4A75"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060806</w:t>
            </w:r>
          </w:p>
          <w:p w:rsidR="00095810" w:rsidRPr="0029224D" w:rsidRDefault="00095810" w:rsidP="0009581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095810" w:rsidRPr="0029224D" w:rsidRDefault="00095810" w:rsidP="0009581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GBW</w:t>
            </w:r>
            <w:r w:rsidR="0002634B"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="00CD4A75"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060807</w:t>
            </w:r>
          </w:p>
          <w:p w:rsidR="00095810" w:rsidRDefault="00095810" w:rsidP="0009581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A66440" w:rsidRPr="0029224D" w:rsidRDefault="00A66440" w:rsidP="0009581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095810" w:rsidRPr="0029224D" w:rsidRDefault="00095810" w:rsidP="00095810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GBW</w:t>
            </w:r>
            <w:r w:rsidR="0002634B"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="00CD4A75"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060808</w:t>
            </w:r>
          </w:p>
          <w:p w:rsidR="00095810" w:rsidRPr="0029224D" w:rsidRDefault="00095810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095810" w:rsidRPr="0029224D" w:rsidRDefault="00095810" w:rsidP="0029224D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氢中氧、氮、一氧化碳、二氧化碳和甲烷混合气体标准物质</w:t>
            </w:r>
          </w:p>
          <w:p w:rsidR="00095810" w:rsidRPr="0029224D" w:rsidRDefault="00095810" w:rsidP="0029224D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氮中甲烷、乙烷、丙烷、正丁烷、异丁烷、正戊烷、异戊烷、正已烷和二氧化碳混合气体标准物质</w:t>
            </w:r>
          </w:p>
          <w:p w:rsidR="0002634B" w:rsidRDefault="00095810" w:rsidP="0029224D">
            <w:pPr>
              <w:autoSpaceDE w:val="0"/>
              <w:autoSpaceDN w:val="0"/>
              <w:spacing w:line="360" w:lineRule="auto"/>
              <w:rPr>
                <w:rFonts w:ascii="Times New Roman" w:hAnsi="宋体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氮中氢、氧、氦、一氧化碳、二氧化碳、</w:t>
            </w:r>
          </w:p>
          <w:p w:rsidR="00095810" w:rsidRPr="0029224D" w:rsidRDefault="00095810" w:rsidP="0029224D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甲烷、乙烷、乙烯和乙炔气体标准物质</w:t>
            </w:r>
          </w:p>
        </w:tc>
        <w:tc>
          <w:tcPr>
            <w:tcW w:w="1787" w:type="dxa"/>
            <w:vAlign w:val="center"/>
          </w:tcPr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北京海谱气体</w:t>
            </w:r>
          </w:p>
          <w:p w:rsidR="00095810" w:rsidRPr="0029224D" w:rsidRDefault="00095810" w:rsidP="0009581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有限公司</w:t>
            </w:r>
          </w:p>
        </w:tc>
      </w:tr>
      <w:tr w:rsidR="00F7378D" w:rsidRPr="009B6BC1" w:rsidTr="00D551EA">
        <w:trPr>
          <w:trHeight w:val="1103"/>
          <w:jc w:val="center"/>
        </w:trPr>
        <w:tc>
          <w:tcPr>
            <w:tcW w:w="629" w:type="dxa"/>
            <w:vAlign w:val="center"/>
          </w:tcPr>
          <w:p w:rsidR="00F7378D" w:rsidRPr="0029224D" w:rsidRDefault="0008111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127</w:t>
            </w:r>
          </w:p>
          <w:p w:rsidR="00081119" w:rsidRPr="0029224D" w:rsidRDefault="0008111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128</w:t>
            </w:r>
          </w:p>
          <w:p w:rsidR="00081119" w:rsidRPr="0029224D" w:rsidRDefault="0008111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129</w:t>
            </w:r>
          </w:p>
          <w:p w:rsidR="00081119" w:rsidRPr="0029224D" w:rsidRDefault="0008111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130</w:t>
            </w:r>
          </w:p>
        </w:tc>
        <w:tc>
          <w:tcPr>
            <w:tcW w:w="1418" w:type="dxa"/>
            <w:vAlign w:val="center"/>
          </w:tcPr>
          <w:p w:rsidR="00F7378D" w:rsidRPr="0029224D" w:rsidRDefault="00F7378D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10000819</w:t>
            </w:r>
          </w:p>
        </w:tc>
        <w:tc>
          <w:tcPr>
            <w:tcW w:w="1985" w:type="dxa"/>
            <w:vAlign w:val="center"/>
          </w:tcPr>
          <w:p w:rsidR="00F7378D" w:rsidRPr="0029224D" w:rsidRDefault="00F7378D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060809</w:t>
            </w:r>
          </w:p>
          <w:p w:rsidR="00F7378D" w:rsidRPr="0029224D" w:rsidRDefault="00F7378D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060810</w:t>
            </w:r>
          </w:p>
          <w:p w:rsidR="00F7378D" w:rsidRPr="0029224D" w:rsidRDefault="00F7378D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060811</w:t>
            </w:r>
          </w:p>
          <w:p w:rsidR="00F7378D" w:rsidRPr="0029224D" w:rsidRDefault="00F7378D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060812</w:t>
            </w:r>
          </w:p>
        </w:tc>
        <w:tc>
          <w:tcPr>
            <w:tcW w:w="4279" w:type="dxa"/>
            <w:vAlign w:val="center"/>
          </w:tcPr>
          <w:p w:rsidR="00F7378D" w:rsidRPr="0029224D" w:rsidRDefault="00F7378D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空气中甲烷气体标准物质</w:t>
            </w:r>
          </w:p>
          <w:p w:rsidR="00F7378D" w:rsidRPr="0029224D" w:rsidRDefault="00F7378D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氮中氧气体标准物质</w:t>
            </w:r>
          </w:p>
          <w:p w:rsidR="00F7378D" w:rsidRPr="0029224D" w:rsidRDefault="00F7378D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氦中氢气体标准物质</w:t>
            </w:r>
          </w:p>
          <w:p w:rsidR="00F7378D" w:rsidRPr="0029224D" w:rsidRDefault="00F7378D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氮中一氧化碳和二氧化碳混合气体标准物质</w:t>
            </w:r>
          </w:p>
        </w:tc>
        <w:tc>
          <w:tcPr>
            <w:tcW w:w="1787" w:type="dxa"/>
            <w:vAlign w:val="center"/>
          </w:tcPr>
          <w:p w:rsidR="00A66440" w:rsidRDefault="00F7378D" w:rsidP="00700811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上海海洲特种</w:t>
            </w:r>
          </w:p>
          <w:p w:rsidR="00F7378D" w:rsidRPr="0029224D" w:rsidRDefault="00F7378D" w:rsidP="00A6644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气体有限公司</w:t>
            </w:r>
          </w:p>
        </w:tc>
      </w:tr>
      <w:tr w:rsidR="00504877" w:rsidRPr="009B6BC1" w:rsidTr="00D551EA">
        <w:trPr>
          <w:trHeight w:val="914"/>
          <w:jc w:val="center"/>
        </w:trPr>
        <w:tc>
          <w:tcPr>
            <w:tcW w:w="629" w:type="dxa"/>
            <w:vAlign w:val="center"/>
          </w:tcPr>
          <w:p w:rsidR="00504877" w:rsidRPr="0029224D" w:rsidRDefault="0008111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131</w:t>
            </w:r>
          </w:p>
        </w:tc>
        <w:tc>
          <w:tcPr>
            <w:tcW w:w="1418" w:type="dxa"/>
            <w:vAlign w:val="center"/>
          </w:tcPr>
          <w:p w:rsidR="00504877" w:rsidRPr="0029224D" w:rsidRDefault="0050487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10000822</w:t>
            </w:r>
          </w:p>
        </w:tc>
        <w:tc>
          <w:tcPr>
            <w:tcW w:w="1985" w:type="dxa"/>
            <w:vAlign w:val="center"/>
          </w:tcPr>
          <w:p w:rsidR="00504877" w:rsidRPr="0029224D" w:rsidRDefault="00504877" w:rsidP="0044155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090053</w:t>
            </w:r>
          </w:p>
        </w:tc>
        <w:tc>
          <w:tcPr>
            <w:tcW w:w="4279" w:type="dxa"/>
            <w:vAlign w:val="center"/>
          </w:tcPr>
          <w:p w:rsidR="00504877" w:rsidRPr="0029224D" w:rsidRDefault="00504877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可见异物微粒标准物质</w:t>
            </w:r>
          </w:p>
        </w:tc>
        <w:tc>
          <w:tcPr>
            <w:tcW w:w="1787" w:type="dxa"/>
            <w:vAlign w:val="center"/>
          </w:tcPr>
          <w:p w:rsidR="00A66440" w:rsidRDefault="00504877" w:rsidP="00700811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北京海岸鸿蒙</w:t>
            </w:r>
          </w:p>
          <w:p w:rsidR="00A66440" w:rsidRDefault="00504877" w:rsidP="00A66440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标准物质技术</w:t>
            </w:r>
          </w:p>
          <w:p w:rsidR="00504877" w:rsidRPr="0029224D" w:rsidRDefault="00504877" w:rsidP="00A6644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有限责任公司</w:t>
            </w:r>
          </w:p>
        </w:tc>
      </w:tr>
      <w:tr w:rsidR="00456821" w:rsidRPr="009B6BC1" w:rsidTr="00D551EA">
        <w:trPr>
          <w:trHeight w:val="914"/>
          <w:jc w:val="center"/>
        </w:trPr>
        <w:tc>
          <w:tcPr>
            <w:tcW w:w="629" w:type="dxa"/>
            <w:vAlign w:val="center"/>
          </w:tcPr>
          <w:p w:rsidR="00456821" w:rsidRPr="0029224D" w:rsidRDefault="0008111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132</w:t>
            </w:r>
          </w:p>
          <w:p w:rsidR="00081119" w:rsidRPr="0029224D" w:rsidRDefault="0008111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133</w:t>
            </w:r>
          </w:p>
          <w:p w:rsidR="00081119" w:rsidRPr="0029224D" w:rsidRDefault="0008111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134</w:t>
            </w:r>
          </w:p>
          <w:p w:rsidR="00081119" w:rsidRPr="0029224D" w:rsidRDefault="0008111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135</w:t>
            </w:r>
          </w:p>
          <w:p w:rsidR="00081119" w:rsidRPr="0029224D" w:rsidRDefault="00081119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136</w:t>
            </w:r>
          </w:p>
        </w:tc>
        <w:tc>
          <w:tcPr>
            <w:tcW w:w="1418" w:type="dxa"/>
            <w:vAlign w:val="center"/>
          </w:tcPr>
          <w:p w:rsidR="00456821" w:rsidRPr="0029224D" w:rsidRDefault="0045682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10000826</w:t>
            </w:r>
          </w:p>
        </w:tc>
        <w:tc>
          <w:tcPr>
            <w:tcW w:w="1985" w:type="dxa"/>
            <w:vAlign w:val="center"/>
          </w:tcPr>
          <w:p w:rsidR="00456821" w:rsidRPr="0029224D" w:rsidRDefault="0045682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120037</w:t>
            </w:r>
          </w:p>
          <w:p w:rsidR="00456821" w:rsidRPr="0029224D" w:rsidRDefault="0045682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120038</w:t>
            </w:r>
          </w:p>
          <w:p w:rsidR="00456821" w:rsidRPr="0029224D" w:rsidRDefault="0045682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120039</w:t>
            </w:r>
          </w:p>
          <w:p w:rsidR="00456821" w:rsidRPr="0029224D" w:rsidRDefault="0045682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120040</w:t>
            </w:r>
          </w:p>
          <w:p w:rsidR="00456821" w:rsidRPr="0029224D" w:rsidRDefault="00456821" w:rsidP="0044155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120041</w:t>
            </w:r>
          </w:p>
        </w:tc>
        <w:tc>
          <w:tcPr>
            <w:tcW w:w="4279" w:type="dxa"/>
          </w:tcPr>
          <w:p w:rsidR="00456821" w:rsidRPr="0029224D" w:rsidRDefault="00456821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微粒标准物质</w:t>
            </w:r>
          </w:p>
          <w:p w:rsidR="00456821" w:rsidRPr="0029224D" w:rsidRDefault="00456821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微粒标准物质</w:t>
            </w:r>
          </w:p>
          <w:p w:rsidR="00456821" w:rsidRPr="0029224D" w:rsidRDefault="00456821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微粒标准物质</w:t>
            </w:r>
          </w:p>
          <w:p w:rsidR="00456821" w:rsidRPr="0029224D" w:rsidRDefault="00456821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微粒标准物质</w:t>
            </w:r>
          </w:p>
          <w:p w:rsidR="00456821" w:rsidRPr="0029224D" w:rsidRDefault="00456821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微粒标准物质</w:t>
            </w:r>
          </w:p>
        </w:tc>
        <w:tc>
          <w:tcPr>
            <w:tcW w:w="1787" w:type="dxa"/>
            <w:vAlign w:val="center"/>
          </w:tcPr>
          <w:p w:rsidR="00A66440" w:rsidRDefault="00456821" w:rsidP="00700811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北京海岸鸿蒙</w:t>
            </w:r>
          </w:p>
          <w:p w:rsidR="00A66440" w:rsidRDefault="00456821" w:rsidP="00A66440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标准物质技术</w:t>
            </w:r>
          </w:p>
          <w:p w:rsidR="00456821" w:rsidRPr="0029224D" w:rsidRDefault="00456821" w:rsidP="00A6644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有限责任公司</w:t>
            </w:r>
          </w:p>
        </w:tc>
      </w:tr>
      <w:tr w:rsidR="00AA33AD" w:rsidRPr="009B6BC1" w:rsidTr="00D551EA">
        <w:trPr>
          <w:trHeight w:val="914"/>
          <w:jc w:val="center"/>
        </w:trPr>
        <w:tc>
          <w:tcPr>
            <w:tcW w:w="629" w:type="dxa"/>
            <w:vAlign w:val="center"/>
          </w:tcPr>
          <w:p w:rsidR="00AA33AD" w:rsidRPr="0029224D" w:rsidRDefault="00AA33AD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137</w:t>
            </w:r>
          </w:p>
          <w:p w:rsidR="00AA33AD" w:rsidRPr="0029224D" w:rsidRDefault="00AA33AD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138</w:t>
            </w:r>
          </w:p>
          <w:p w:rsidR="00AA33AD" w:rsidRPr="0029224D" w:rsidRDefault="00AA33AD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139</w:t>
            </w:r>
          </w:p>
          <w:p w:rsidR="00AA33AD" w:rsidRPr="0029224D" w:rsidRDefault="00AA33AD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140</w:t>
            </w:r>
          </w:p>
          <w:p w:rsidR="00AA33AD" w:rsidRPr="0029224D" w:rsidRDefault="00AA33AD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141</w:t>
            </w:r>
          </w:p>
          <w:p w:rsidR="00AA33AD" w:rsidRPr="0029224D" w:rsidRDefault="00AA33AD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142</w:t>
            </w:r>
          </w:p>
          <w:p w:rsidR="00AA33AD" w:rsidRPr="0029224D" w:rsidRDefault="00AA33AD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143</w:t>
            </w:r>
          </w:p>
          <w:p w:rsidR="00AA33AD" w:rsidRPr="0029224D" w:rsidRDefault="00AA33AD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144</w:t>
            </w:r>
          </w:p>
          <w:p w:rsidR="00AA33AD" w:rsidRPr="0029224D" w:rsidRDefault="00AA33AD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lastRenderedPageBreak/>
              <w:t>145</w:t>
            </w:r>
          </w:p>
          <w:p w:rsidR="00AA33AD" w:rsidRPr="0029224D" w:rsidRDefault="00AA33AD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146</w:t>
            </w:r>
          </w:p>
        </w:tc>
        <w:tc>
          <w:tcPr>
            <w:tcW w:w="1418" w:type="dxa"/>
            <w:vAlign w:val="center"/>
          </w:tcPr>
          <w:p w:rsidR="00AA33AD" w:rsidRPr="0029224D" w:rsidRDefault="00AA33AD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lastRenderedPageBreak/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10000826</w:t>
            </w:r>
          </w:p>
        </w:tc>
        <w:tc>
          <w:tcPr>
            <w:tcW w:w="1985" w:type="dxa"/>
            <w:vAlign w:val="center"/>
          </w:tcPr>
          <w:p w:rsidR="00AA33AD" w:rsidRPr="0029224D" w:rsidRDefault="00AA33AD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120042</w:t>
            </w:r>
          </w:p>
          <w:p w:rsidR="00AA33AD" w:rsidRPr="0029224D" w:rsidRDefault="00AA33AD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120043</w:t>
            </w:r>
          </w:p>
          <w:p w:rsidR="00AA33AD" w:rsidRPr="0029224D" w:rsidRDefault="00AA33AD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120044</w:t>
            </w:r>
          </w:p>
          <w:p w:rsidR="00AA33AD" w:rsidRPr="0029224D" w:rsidRDefault="00AA33AD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120045</w:t>
            </w:r>
          </w:p>
          <w:p w:rsidR="00AA33AD" w:rsidRPr="0029224D" w:rsidRDefault="00AA33AD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120046</w:t>
            </w:r>
          </w:p>
          <w:p w:rsidR="00AA33AD" w:rsidRPr="0029224D" w:rsidRDefault="00AA33AD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120047</w:t>
            </w:r>
          </w:p>
          <w:p w:rsidR="00AA33AD" w:rsidRPr="0029224D" w:rsidRDefault="00AA33AD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120048</w:t>
            </w:r>
          </w:p>
          <w:p w:rsidR="00AA33AD" w:rsidRPr="0029224D" w:rsidRDefault="00AA33AD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120049</w:t>
            </w:r>
          </w:p>
          <w:p w:rsidR="00AA33AD" w:rsidRPr="0029224D" w:rsidRDefault="00AA33AD" w:rsidP="00AA33A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lastRenderedPageBreak/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120050</w:t>
            </w:r>
          </w:p>
          <w:p w:rsidR="00AA33AD" w:rsidRPr="0029224D" w:rsidRDefault="00AA33AD" w:rsidP="0044155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120051</w:t>
            </w:r>
          </w:p>
        </w:tc>
        <w:tc>
          <w:tcPr>
            <w:tcW w:w="4279" w:type="dxa"/>
          </w:tcPr>
          <w:p w:rsidR="00AA33AD" w:rsidRPr="0029224D" w:rsidRDefault="00AA33AD" w:rsidP="00AA33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lastRenderedPageBreak/>
              <w:t>微粒标准物质</w:t>
            </w:r>
          </w:p>
          <w:p w:rsidR="00AA33AD" w:rsidRPr="0029224D" w:rsidRDefault="00AA33AD" w:rsidP="00AA33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微粒标准物质</w:t>
            </w:r>
          </w:p>
          <w:p w:rsidR="00AA33AD" w:rsidRPr="0029224D" w:rsidRDefault="00AA33AD" w:rsidP="00AA33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微粒标准物质</w:t>
            </w:r>
          </w:p>
          <w:p w:rsidR="00AA33AD" w:rsidRPr="0029224D" w:rsidRDefault="00AA33AD" w:rsidP="00AA33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微粒标准物质</w:t>
            </w:r>
          </w:p>
          <w:p w:rsidR="00AA33AD" w:rsidRPr="0029224D" w:rsidRDefault="00AA33AD" w:rsidP="00AA33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微粒标准物质</w:t>
            </w:r>
          </w:p>
          <w:p w:rsidR="00AA33AD" w:rsidRPr="0029224D" w:rsidRDefault="00AA33AD" w:rsidP="00AA33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微粒标准物质</w:t>
            </w:r>
          </w:p>
          <w:p w:rsidR="00AA33AD" w:rsidRPr="0029224D" w:rsidRDefault="00AA33AD" w:rsidP="00AA33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微粒标准物质</w:t>
            </w:r>
          </w:p>
          <w:p w:rsidR="00AA33AD" w:rsidRPr="0029224D" w:rsidRDefault="00AA33AD" w:rsidP="00AA33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微粒标准物质</w:t>
            </w:r>
          </w:p>
          <w:p w:rsidR="00AA33AD" w:rsidRPr="0029224D" w:rsidRDefault="00AA33AD" w:rsidP="00AA33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lastRenderedPageBreak/>
              <w:t>微粒标准物质</w:t>
            </w:r>
          </w:p>
          <w:p w:rsidR="00AA33AD" w:rsidRPr="0029224D" w:rsidRDefault="00AA33AD" w:rsidP="00AA33A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微粒标准物质</w:t>
            </w:r>
          </w:p>
        </w:tc>
        <w:tc>
          <w:tcPr>
            <w:tcW w:w="1787" w:type="dxa"/>
            <w:vAlign w:val="center"/>
          </w:tcPr>
          <w:p w:rsidR="00A66440" w:rsidRDefault="00AA33AD" w:rsidP="00AA33AD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lastRenderedPageBreak/>
              <w:t>北京海岸鸿蒙</w:t>
            </w:r>
          </w:p>
          <w:p w:rsidR="00A66440" w:rsidRDefault="00AA33AD" w:rsidP="00A66440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标准物质技术</w:t>
            </w:r>
          </w:p>
          <w:p w:rsidR="00AA33AD" w:rsidRPr="0029224D" w:rsidRDefault="00AA33AD" w:rsidP="00A6644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有限责任公司</w:t>
            </w:r>
          </w:p>
        </w:tc>
      </w:tr>
      <w:tr w:rsidR="00485603" w:rsidRPr="009B6BC1" w:rsidTr="00D551EA">
        <w:trPr>
          <w:trHeight w:val="1161"/>
          <w:jc w:val="center"/>
        </w:trPr>
        <w:tc>
          <w:tcPr>
            <w:tcW w:w="629" w:type="dxa"/>
            <w:vAlign w:val="center"/>
          </w:tcPr>
          <w:p w:rsidR="00485603" w:rsidRPr="0029224D" w:rsidRDefault="0008111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lastRenderedPageBreak/>
              <w:t>147</w:t>
            </w:r>
          </w:p>
          <w:p w:rsidR="00081119" w:rsidRPr="0029224D" w:rsidRDefault="0008111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148</w:t>
            </w:r>
          </w:p>
          <w:p w:rsidR="00081119" w:rsidRPr="0029224D" w:rsidRDefault="0008111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149</w:t>
            </w:r>
          </w:p>
          <w:p w:rsidR="00081119" w:rsidRPr="0029224D" w:rsidRDefault="0008111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150</w:t>
            </w:r>
          </w:p>
          <w:p w:rsidR="00081119" w:rsidRPr="0029224D" w:rsidRDefault="0008111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151</w:t>
            </w:r>
          </w:p>
          <w:p w:rsidR="00081119" w:rsidRPr="0029224D" w:rsidRDefault="0008111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152</w:t>
            </w:r>
          </w:p>
          <w:p w:rsidR="00081119" w:rsidRPr="0029224D" w:rsidRDefault="00081119" w:rsidP="0096212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153</w:t>
            </w:r>
          </w:p>
        </w:tc>
        <w:tc>
          <w:tcPr>
            <w:tcW w:w="1418" w:type="dxa"/>
            <w:vAlign w:val="center"/>
          </w:tcPr>
          <w:p w:rsidR="00485603" w:rsidRPr="0029224D" w:rsidRDefault="0048560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10000829</w:t>
            </w:r>
          </w:p>
        </w:tc>
        <w:tc>
          <w:tcPr>
            <w:tcW w:w="1985" w:type="dxa"/>
            <w:vAlign w:val="center"/>
          </w:tcPr>
          <w:p w:rsidR="00485603" w:rsidRPr="0029224D" w:rsidRDefault="0048560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060813</w:t>
            </w:r>
          </w:p>
          <w:p w:rsidR="00485603" w:rsidRPr="0029224D" w:rsidRDefault="0048560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060814</w:t>
            </w:r>
          </w:p>
          <w:p w:rsidR="00485603" w:rsidRPr="0029224D" w:rsidRDefault="0048560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060815</w:t>
            </w:r>
          </w:p>
          <w:p w:rsidR="00485603" w:rsidRPr="0029224D" w:rsidRDefault="0048560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060816</w:t>
            </w:r>
          </w:p>
          <w:p w:rsidR="00485603" w:rsidRPr="0029224D" w:rsidRDefault="0048560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060817</w:t>
            </w:r>
          </w:p>
          <w:p w:rsidR="00485603" w:rsidRPr="0029224D" w:rsidRDefault="0048560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060818</w:t>
            </w:r>
          </w:p>
          <w:p w:rsidR="00081119" w:rsidRPr="0029224D" w:rsidRDefault="00485603" w:rsidP="0096212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060819</w:t>
            </w:r>
          </w:p>
        </w:tc>
        <w:tc>
          <w:tcPr>
            <w:tcW w:w="4279" w:type="dxa"/>
          </w:tcPr>
          <w:p w:rsidR="00485603" w:rsidRPr="0029224D" w:rsidRDefault="00485603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二氧化碳中总烃气体标准物质</w:t>
            </w:r>
          </w:p>
          <w:p w:rsidR="00485603" w:rsidRPr="0029224D" w:rsidRDefault="00485603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二氧化碳中总硫气体标准物质</w:t>
            </w:r>
          </w:p>
          <w:p w:rsidR="00485603" w:rsidRPr="0029224D" w:rsidRDefault="00485603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二氧化碳中甲烷气体标准物质</w:t>
            </w:r>
          </w:p>
          <w:p w:rsidR="00485603" w:rsidRPr="0029224D" w:rsidRDefault="00485603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二氧化碳中二氧化硫气体标准物质</w:t>
            </w:r>
          </w:p>
          <w:p w:rsidR="00485603" w:rsidRPr="0029224D" w:rsidRDefault="00485603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二氧化碳（氮）中乙醛气体标准物质</w:t>
            </w:r>
          </w:p>
          <w:p w:rsidR="00485603" w:rsidRPr="0029224D" w:rsidRDefault="00485603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二氧化碳（氮）中乙醇气体标准物质</w:t>
            </w:r>
          </w:p>
          <w:p w:rsidR="00485603" w:rsidRPr="0029224D" w:rsidRDefault="00485603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二氧化碳（氮）中磷化氢气体标准物质</w:t>
            </w:r>
          </w:p>
        </w:tc>
        <w:tc>
          <w:tcPr>
            <w:tcW w:w="1787" w:type="dxa"/>
            <w:vAlign w:val="center"/>
          </w:tcPr>
          <w:p w:rsidR="00A66440" w:rsidRDefault="00485603" w:rsidP="00700811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中昊光明化工</w:t>
            </w:r>
          </w:p>
          <w:p w:rsidR="00485603" w:rsidRPr="0029224D" w:rsidRDefault="0048560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研究设计院</w:t>
            </w:r>
          </w:p>
          <w:p w:rsidR="00485603" w:rsidRPr="0029224D" w:rsidRDefault="00485603" w:rsidP="00A6644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有限公司</w:t>
            </w:r>
          </w:p>
        </w:tc>
      </w:tr>
      <w:tr w:rsidR="0096212F" w:rsidRPr="009B6BC1" w:rsidTr="00D551EA">
        <w:trPr>
          <w:trHeight w:val="1161"/>
          <w:jc w:val="center"/>
        </w:trPr>
        <w:tc>
          <w:tcPr>
            <w:tcW w:w="629" w:type="dxa"/>
            <w:vAlign w:val="center"/>
          </w:tcPr>
          <w:p w:rsidR="0096212F" w:rsidRPr="0029224D" w:rsidRDefault="0096212F" w:rsidP="0096212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154</w:t>
            </w:r>
          </w:p>
          <w:p w:rsidR="0096212F" w:rsidRPr="0029224D" w:rsidRDefault="0096212F" w:rsidP="0096212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155</w:t>
            </w:r>
          </w:p>
          <w:p w:rsidR="0096212F" w:rsidRPr="0029224D" w:rsidRDefault="0096212F" w:rsidP="0096212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156</w:t>
            </w:r>
          </w:p>
          <w:p w:rsidR="0096212F" w:rsidRPr="0029224D" w:rsidRDefault="0096212F" w:rsidP="0096212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157</w:t>
            </w:r>
          </w:p>
          <w:p w:rsidR="0096212F" w:rsidRPr="0029224D" w:rsidRDefault="0096212F" w:rsidP="0096212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96212F" w:rsidRPr="0029224D" w:rsidRDefault="0096212F" w:rsidP="0096212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158</w:t>
            </w:r>
          </w:p>
          <w:p w:rsidR="0096212F" w:rsidRPr="0029224D" w:rsidRDefault="0096212F" w:rsidP="0096212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96212F" w:rsidRPr="0029224D" w:rsidRDefault="0096212F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6212F" w:rsidRPr="0029224D" w:rsidRDefault="0096212F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 xml:space="preserve"> 10000829</w:t>
            </w:r>
          </w:p>
        </w:tc>
        <w:tc>
          <w:tcPr>
            <w:tcW w:w="1985" w:type="dxa"/>
            <w:vAlign w:val="center"/>
          </w:tcPr>
          <w:p w:rsidR="0096212F" w:rsidRPr="0029224D" w:rsidRDefault="0096212F" w:rsidP="0096212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060820</w:t>
            </w:r>
          </w:p>
          <w:p w:rsidR="0096212F" w:rsidRPr="0029224D" w:rsidRDefault="0096212F" w:rsidP="0096212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060821</w:t>
            </w:r>
          </w:p>
          <w:p w:rsidR="0096212F" w:rsidRPr="0029224D" w:rsidRDefault="0096212F" w:rsidP="0096212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060822</w:t>
            </w:r>
          </w:p>
          <w:p w:rsidR="0096212F" w:rsidRPr="0029224D" w:rsidRDefault="0096212F" w:rsidP="0096212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060823</w:t>
            </w:r>
          </w:p>
          <w:p w:rsidR="0096212F" w:rsidRPr="0029224D" w:rsidRDefault="0096212F" w:rsidP="0096212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96212F" w:rsidRPr="0029224D" w:rsidRDefault="0096212F" w:rsidP="0096212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060824</w:t>
            </w:r>
          </w:p>
          <w:p w:rsidR="0096212F" w:rsidRPr="0029224D" w:rsidRDefault="0096212F" w:rsidP="0096212F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 xml:space="preserve">       </w:t>
            </w:r>
          </w:p>
          <w:p w:rsidR="0096212F" w:rsidRPr="0029224D" w:rsidRDefault="0096212F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79" w:type="dxa"/>
          </w:tcPr>
          <w:p w:rsidR="0096212F" w:rsidRPr="0029224D" w:rsidRDefault="0096212F" w:rsidP="0096212F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二氧化碳（氮）中氧硫化碳气体标准物质</w:t>
            </w:r>
          </w:p>
          <w:p w:rsidR="0096212F" w:rsidRPr="0029224D" w:rsidRDefault="0096212F" w:rsidP="0096212F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二氧化碳（氮）中甲醇气体标准物质</w:t>
            </w:r>
          </w:p>
          <w:p w:rsidR="0096212F" w:rsidRPr="0029224D" w:rsidRDefault="0096212F" w:rsidP="0096212F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二氧化碳（氮）中环氧乙烷气体标准物质</w:t>
            </w:r>
          </w:p>
          <w:p w:rsidR="0096212F" w:rsidRPr="0029224D" w:rsidRDefault="0096212F" w:rsidP="0029224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二氧化碳（氮）中苯、甲苯、二甲苯、乙苯混合气体标准物质</w:t>
            </w:r>
          </w:p>
          <w:p w:rsidR="0096212F" w:rsidRPr="0029224D" w:rsidRDefault="0096212F" w:rsidP="0029224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二氧化碳（氮）中二甲醚、丙酮、异丙醇、正丙醇、正丁醇、异丁醇、乙酸乙酯、乙酸异戊酯混合气体标准物质</w:t>
            </w:r>
          </w:p>
        </w:tc>
        <w:tc>
          <w:tcPr>
            <w:tcW w:w="1787" w:type="dxa"/>
            <w:vAlign w:val="center"/>
          </w:tcPr>
          <w:p w:rsidR="00A66440" w:rsidRDefault="0096212F" w:rsidP="0096212F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中昊光明化工</w:t>
            </w:r>
          </w:p>
          <w:p w:rsidR="0096212F" w:rsidRPr="0029224D" w:rsidRDefault="0096212F" w:rsidP="0096212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研究设计院</w:t>
            </w:r>
          </w:p>
          <w:p w:rsidR="0096212F" w:rsidRPr="0029224D" w:rsidRDefault="0096212F" w:rsidP="00A66440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有限公司</w:t>
            </w:r>
          </w:p>
        </w:tc>
      </w:tr>
      <w:tr w:rsidR="00A26A10" w:rsidRPr="009B6BC1" w:rsidTr="00D551EA">
        <w:trPr>
          <w:trHeight w:val="961"/>
          <w:jc w:val="center"/>
        </w:trPr>
        <w:tc>
          <w:tcPr>
            <w:tcW w:w="629" w:type="dxa"/>
            <w:vAlign w:val="center"/>
          </w:tcPr>
          <w:p w:rsidR="00A26A10" w:rsidRPr="0029224D" w:rsidRDefault="0008111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159</w:t>
            </w:r>
          </w:p>
          <w:p w:rsidR="00081119" w:rsidRPr="0029224D" w:rsidRDefault="0008111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160</w:t>
            </w:r>
          </w:p>
        </w:tc>
        <w:tc>
          <w:tcPr>
            <w:tcW w:w="1418" w:type="dxa"/>
            <w:vAlign w:val="center"/>
          </w:tcPr>
          <w:p w:rsidR="00A26A10" w:rsidRPr="0029224D" w:rsidRDefault="00A26A1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>10000845</w:t>
            </w:r>
          </w:p>
        </w:tc>
        <w:tc>
          <w:tcPr>
            <w:tcW w:w="1985" w:type="dxa"/>
            <w:vAlign w:val="center"/>
          </w:tcPr>
          <w:p w:rsidR="00A26A10" w:rsidRPr="0029224D" w:rsidRDefault="00A26A1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060910</w:t>
            </w:r>
          </w:p>
          <w:p w:rsidR="00A26A10" w:rsidRPr="0029224D" w:rsidRDefault="00A26A1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060911</w:t>
            </w:r>
          </w:p>
        </w:tc>
        <w:tc>
          <w:tcPr>
            <w:tcW w:w="4279" w:type="dxa"/>
            <w:vAlign w:val="center"/>
          </w:tcPr>
          <w:p w:rsidR="00A26A10" w:rsidRPr="0029224D" w:rsidRDefault="00A26A10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氮中硫化氢气体标准物质</w:t>
            </w:r>
          </w:p>
          <w:p w:rsidR="00A26A10" w:rsidRPr="0029224D" w:rsidRDefault="00A26A10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空气中甲烷气体标准物质</w:t>
            </w:r>
          </w:p>
        </w:tc>
        <w:tc>
          <w:tcPr>
            <w:tcW w:w="1787" w:type="dxa"/>
            <w:vAlign w:val="center"/>
          </w:tcPr>
          <w:p w:rsidR="00A66440" w:rsidRDefault="00A26A10" w:rsidP="00700811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中国石油西南</w:t>
            </w:r>
          </w:p>
          <w:p w:rsidR="00A66440" w:rsidRDefault="00A26A10" w:rsidP="00700811">
            <w:pPr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油气田分公司</w:t>
            </w:r>
          </w:p>
          <w:p w:rsidR="00A26A10" w:rsidRPr="0029224D" w:rsidRDefault="00A26A1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天然气研究院</w:t>
            </w:r>
          </w:p>
        </w:tc>
      </w:tr>
      <w:tr w:rsidR="009C2548" w:rsidRPr="009B6BC1" w:rsidTr="00D551EA">
        <w:trPr>
          <w:trHeight w:val="678"/>
          <w:jc w:val="center"/>
        </w:trPr>
        <w:tc>
          <w:tcPr>
            <w:tcW w:w="629" w:type="dxa"/>
            <w:vAlign w:val="center"/>
          </w:tcPr>
          <w:p w:rsidR="009C2548" w:rsidRPr="0029224D" w:rsidRDefault="00C2604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161</w:t>
            </w:r>
          </w:p>
          <w:p w:rsidR="00C26049" w:rsidRPr="0029224D" w:rsidRDefault="00C2604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162</w:t>
            </w:r>
          </w:p>
          <w:p w:rsidR="00C26049" w:rsidRPr="0029224D" w:rsidRDefault="00C2604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163</w:t>
            </w:r>
          </w:p>
          <w:p w:rsidR="00C26049" w:rsidRPr="0029224D" w:rsidRDefault="00C2604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164</w:t>
            </w:r>
          </w:p>
          <w:p w:rsidR="00C26049" w:rsidRPr="0029224D" w:rsidRDefault="00C26049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165</w:t>
            </w:r>
          </w:p>
          <w:p w:rsidR="00DE21B4" w:rsidRPr="0029224D" w:rsidRDefault="00DE21B4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166</w:t>
            </w:r>
          </w:p>
        </w:tc>
        <w:tc>
          <w:tcPr>
            <w:tcW w:w="1418" w:type="dxa"/>
            <w:vAlign w:val="center"/>
          </w:tcPr>
          <w:p w:rsidR="009C2548" w:rsidRPr="0029224D" w:rsidRDefault="009C254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>10000965</w:t>
            </w:r>
          </w:p>
        </w:tc>
        <w:tc>
          <w:tcPr>
            <w:tcW w:w="1985" w:type="dxa"/>
            <w:vAlign w:val="center"/>
          </w:tcPr>
          <w:p w:rsidR="009C2548" w:rsidRPr="0029224D" w:rsidRDefault="009C254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130268</w:t>
            </w:r>
          </w:p>
          <w:p w:rsidR="009C2548" w:rsidRPr="0029224D" w:rsidRDefault="009C254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130269</w:t>
            </w:r>
          </w:p>
          <w:p w:rsidR="009C2548" w:rsidRPr="0029224D" w:rsidRDefault="009C254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130270</w:t>
            </w:r>
          </w:p>
          <w:p w:rsidR="009C2548" w:rsidRPr="0029224D" w:rsidRDefault="009C254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130271</w:t>
            </w:r>
          </w:p>
          <w:p w:rsidR="009C2548" w:rsidRPr="0029224D" w:rsidRDefault="009C254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130272</w:t>
            </w:r>
          </w:p>
          <w:p w:rsidR="009C2548" w:rsidRPr="0029224D" w:rsidRDefault="009C254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130273</w:t>
            </w:r>
          </w:p>
        </w:tc>
        <w:tc>
          <w:tcPr>
            <w:tcW w:w="4279" w:type="dxa"/>
          </w:tcPr>
          <w:p w:rsidR="009C2548" w:rsidRPr="0029224D" w:rsidRDefault="009C254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电感耦合等离子体分析用溶液标准物质</w:t>
            </w:r>
          </w:p>
          <w:p w:rsidR="009C2548" w:rsidRPr="0029224D" w:rsidRDefault="009C254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电感耦合等离子体分析用溶液标准物质</w:t>
            </w:r>
          </w:p>
          <w:p w:rsidR="009C2548" w:rsidRPr="0029224D" w:rsidRDefault="009C254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电感耦合等离子体分析用溶液标准物质</w:t>
            </w:r>
          </w:p>
          <w:p w:rsidR="009C2548" w:rsidRPr="0029224D" w:rsidRDefault="009C254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电感耦合等离子体分析用溶液标准物质</w:t>
            </w:r>
          </w:p>
          <w:p w:rsidR="009C2548" w:rsidRPr="0029224D" w:rsidRDefault="009C254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电感耦合等离子体分析用溶液标准物质</w:t>
            </w:r>
          </w:p>
          <w:p w:rsidR="009C2548" w:rsidRPr="0029224D" w:rsidRDefault="009C254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电感耦合等离子体分析用溶液标准物质</w:t>
            </w:r>
          </w:p>
        </w:tc>
        <w:tc>
          <w:tcPr>
            <w:tcW w:w="1787" w:type="dxa"/>
            <w:vAlign w:val="center"/>
          </w:tcPr>
          <w:p w:rsidR="009C2548" w:rsidRPr="0029224D" w:rsidRDefault="009C254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山东省冶金科学研究院</w:t>
            </w:r>
          </w:p>
        </w:tc>
      </w:tr>
      <w:tr w:rsidR="00935B02" w:rsidRPr="009B6BC1" w:rsidTr="00D551EA">
        <w:trPr>
          <w:trHeight w:val="1245"/>
          <w:jc w:val="center"/>
        </w:trPr>
        <w:tc>
          <w:tcPr>
            <w:tcW w:w="629" w:type="dxa"/>
            <w:vAlign w:val="center"/>
          </w:tcPr>
          <w:p w:rsidR="00935B02" w:rsidRPr="0029224D" w:rsidRDefault="005D6C6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lastRenderedPageBreak/>
              <w:t>167</w:t>
            </w:r>
          </w:p>
          <w:p w:rsidR="005D6C61" w:rsidRPr="0029224D" w:rsidRDefault="005D6C6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168</w:t>
            </w:r>
          </w:p>
          <w:p w:rsidR="005D6C61" w:rsidRPr="0029224D" w:rsidRDefault="005D6C6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169</w:t>
            </w:r>
          </w:p>
        </w:tc>
        <w:tc>
          <w:tcPr>
            <w:tcW w:w="1418" w:type="dxa"/>
            <w:vAlign w:val="center"/>
          </w:tcPr>
          <w:p w:rsidR="00935B02" w:rsidRPr="0029224D" w:rsidRDefault="00935B0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  <w:r w:rsidRPr="0029224D">
              <w:rPr>
                <w:rFonts w:ascii="Times New Roman" w:hAnsi="Times New Roman"/>
                <w:szCs w:val="21"/>
              </w:rPr>
              <w:t>10001002</w:t>
            </w:r>
          </w:p>
        </w:tc>
        <w:tc>
          <w:tcPr>
            <w:tcW w:w="1985" w:type="dxa"/>
            <w:vAlign w:val="center"/>
          </w:tcPr>
          <w:p w:rsidR="00935B02" w:rsidRPr="0029224D" w:rsidRDefault="00935B0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090130</w:t>
            </w:r>
          </w:p>
          <w:p w:rsidR="00935B02" w:rsidRPr="0029224D" w:rsidRDefault="00935B0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090131</w:t>
            </w:r>
          </w:p>
          <w:p w:rsidR="00935B02" w:rsidRPr="0029224D" w:rsidRDefault="00935B0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090132</w:t>
            </w:r>
          </w:p>
        </w:tc>
        <w:tc>
          <w:tcPr>
            <w:tcW w:w="4279" w:type="dxa"/>
            <w:vAlign w:val="center"/>
          </w:tcPr>
          <w:p w:rsidR="00935B02" w:rsidRPr="0029224D" w:rsidRDefault="00935B0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二甘醇水溶液标准物质</w:t>
            </w:r>
          </w:p>
          <w:p w:rsidR="00935B02" w:rsidRPr="0029224D" w:rsidRDefault="00935B0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甲醇中二甘醇溶液标准物质</w:t>
            </w:r>
          </w:p>
          <w:p w:rsidR="00935B02" w:rsidRPr="0029224D" w:rsidRDefault="00935B02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甲醇中二甘醇溶液标准物质</w:t>
            </w:r>
          </w:p>
        </w:tc>
        <w:tc>
          <w:tcPr>
            <w:tcW w:w="1787" w:type="dxa"/>
            <w:vAlign w:val="center"/>
          </w:tcPr>
          <w:p w:rsidR="00935B02" w:rsidRPr="0029224D" w:rsidRDefault="00935B0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广东省计量科学研究院</w:t>
            </w:r>
          </w:p>
        </w:tc>
      </w:tr>
      <w:tr w:rsidR="008C4A67" w:rsidRPr="009B6BC1" w:rsidTr="00D551EA">
        <w:trPr>
          <w:trHeight w:val="2195"/>
          <w:jc w:val="center"/>
        </w:trPr>
        <w:tc>
          <w:tcPr>
            <w:tcW w:w="629" w:type="dxa"/>
            <w:vAlign w:val="center"/>
          </w:tcPr>
          <w:p w:rsidR="008C4A67" w:rsidRDefault="0042230A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02634B">
              <w:rPr>
                <w:rFonts w:ascii="Times New Roman" w:hAnsi="Times New Roman"/>
                <w:szCs w:val="21"/>
              </w:rPr>
              <w:t>170</w:t>
            </w:r>
          </w:p>
          <w:p w:rsidR="0002634B" w:rsidRPr="0002634B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171</w:t>
            </w:r>
          </w:p>
          <w:p w:rsidR="0042230A" w:rsidRPr="0002634B" w:rsidRDefault="0042230A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02634B">
              <w:rPr>
                <w:rFonts w:ascii="Times New Roman" w:hAnsi="Times New Roman"/>
                <w:szCs w:val="21"/>
              </w:rPr>
              <w:t>172</w:t>
            </w:r>
          </w:p>
          <w:p w:rsidR="0042230A" w:rsidRPr="0002634B" w:rsidRDefault="0042230A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02634B">
              <w:rPr>
                <w:rFonts w:ascii="Times New Roman" w:hAnsi="Times New Roman"/>
                <w:szCs w:val="21"/>
              </w:rPr>
              <w:t>173</w:t>
            </w:r>
          </w:p>
          <w:p w:rsidR="0042230A" w:rsidRPr="0002634B" w:rsidRDefault="0042230A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02634B">
              <w:rPr>
                <w:rFonts w:ascii="Times New Roman" w:hAnsi="Times New Roman"/>
                <w:szCs w:val="21"/>
              </w:rPr>
              <w:t>174</w:t>
            </w:r>
          </w:p>
        </w:tc>
        <w:tc>
          <w:tcPr>
            <w:tcW w:w="1418" w:type="dxa"/>
            <w:vAlign w:val="center"/>
          </w:tcPr>
          <w:p w:rsidR="008C4A67" w:rsidRPr="0002634B" w:rsidRDefault="008C4A6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02634B">
              <w:rPr>
                <w:rFonts w:ascii="Times New Roman" w:hAnsi="宋体"/>
                <w:szCs w:val="21"/>
              </w:rPr>
              <w:t>国制标物</w:t>
            </w:r>
          </w:p>
          <w:p w:rsidR="008C4A67" w:rsidRPr="0002634B" w:rsidRDefault="008C4A6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02634B">
              <w:rPr>
                <w:rFonts w:ascii="Times New Roman" w:hAnsi="Times New Roman"/>
                <w:szCs w:val="21"/>
              </w:rPr>
              <w:t>10001093</w:t>
            </w:r>
          </w:p>
        </w:tc>
        <w:tc>
          <w:tcPr>
            <w:tcW w:w="1985" w:type="dxa"/>
            <w:vAlign w:val="center"/>
          </w:tcPr>
          <w:p w:rsidR="008C4A67" w:rsidRPr="0002634B" w:rsidRDefault="008C4A6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02634B">
              <w:rPr>
                <w:rFonts w:ascii="Times New Roman" w:hAnsi="Times New Roman"/>
                <w:szCs w:val="21"/>
              </w:rPr>
              <w:t>GBW</w:t>
            </w:r>
            <w:r w:rsidRPr="0002634B">
              <w:rPr>
                <w:rFonts w:ascii="Times New Roman" w:hAnsi="宋体"/>
                <w:szCs w:val="21"/>
              </w:rPr>
              <w:t>（</w:t>
            </w:r>
            <w:r w:rsidRPr="0002634B">
              <w:rPr>
                <w:rFonts w:ascii="Times New Roman" w:hAnsi="Times New Roman"/>
                <w:szCs w:val="21"/>
              </w:rPr>
              <w:t>E</w:t>
            </w:r>
            <w:r w:rsidRPr="0002634B">
              <w:rPr>
                <w:rFonts w:ascii="Times New Roman" w:hAnsi="宋体"/>
                <w:szCs w:val="21"/>
              </w:rPr>
              <w:t>）</w:t>
            </w:r>
            <w:r w:rsidRPr="0002634B">
              <w:rPr>
                <w:rFonts w:ascii="Times New Roman" w:hAnsi="Times New Roman"/>
                <w:szCs w:val="21"/>
              </w:rPr>
              <w:t>100204</w:t>
            </w:r>
          </w:p>
          <w:p w:rsidR="008C4A67" w:rsidRPr="0002634B" w:rsidRDefault="008C4A6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02634B">
              <w:rPr>
                <w:rFonts w:ascii="Times New Roman" w:hAnsi="Times New Roman"/>
                <w:szCs w:val="21"/>
              </w:rPr>
              <w:t>GBW</w:t>
            </w:r>
            <w:r w:rsidRPr="0002634B">
              <w:rPr>
                <w:rFonts w:ascii="Times New Roman" w:hAnsi="宋体"/>
                <w:szCs w:val="21"/>
              </w:rPr>
              <w:t>（</w:t>
            </w:r>
            <w:r w:rsidRPr="0002634B">
              <w:rPr>
                <w:rFonts w:ascii="Times New Roman" w:hAnsi="Times New Roman"/>
                <w:szCs w:val="21"/>
              </w:rPr>
              <w:t>E</w:t>
            </w:r>
            <w:r w:rsidRPr="0002634B">
              <w:rPr>
                <w:rFonts w:ascii="Times New Roman" w:hAnsi="宋体"/>
                <w:szCs w:val="21"/>
              </w:rPr>
              <w:t>）</w:t>
            </w:r>
            <w:r w:rsidRPr="0002634B">
              <w:rPr>
                <w:rFonts w:ascii="Times New Roman" w:hAnsi="Times New Roman"/>
                <w:szCs w:val="21"/>
              </w:rPr>
              <w:t>100205</w:t>
            </w:r>
          </w:p>
          <w:p w:rsidR="008C4A67" w:rsidRPr="0002634B" w:rsidRDefault="008C4A6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02634B">
              <w:rPr>
                <w:rFonts w:ascii="Times New Roman" w:hAnsi="Times New Roman"/>
                <w:szCs w:val="21"/>
              </w:rPr>
              <w:t>GBW</w:t>
            </w:r>
            <w:r w:rsidRPr="0002634B">
              <w:rPr>
                <w:rFonts w:ascii="Times New Roman" w:hAnsi="宋体"/>
                <w:szCs w:val="21"/>
              </w:rPr>
              <w:t>（</w:t>
            </w:r>
            <w:r w:rsidRPr="0002634B">
              <w:rPr>
                <w:rFonts w:ascii="Times New Roman" w:hAnsi="Times New Roman"/>
                <w:szCs w:val="21"/>
              </w:rPr>
              <w:t>E</w:t>
            </w:r>
            <w:r w:rsidRPr="0002634B">
              <w:rPr>
                <w:rFonts w:ascii="Times New Roman" w:hAnsi="宋体"/>
                <w:szCs w:val="21"/>
              </w:rPr>
              <w:t>）</w:t>
            </w:r>
            <w:r w:rsidRPr="0002634B">
              <w:rPr>
                <w:rFonts w:ascii="Times New Roman" w:hAnsi="Times New Roman"/>
                <w:szCs w:val="21"/>
              </w:rPr>
              <w:t>130359</w:t>
            </w:r>
          </w:p>
          <w:p w:rsidR="008C4A67" w:rsidRPr="0002634B" w:rsidRDefault="008C4A6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02634B">
              <w:rPr>
                <w:rFonts w:ascii="Times New Roman" w:hAnsi="Times New Roman"/>
                <w:szCs w:val="21"/>
              </w:rPr>
              <w:t>GBW</w:t>
            </w:r>
            <w:r w:rsidRPr="0002634B">
              <w:rPr>
                <w:rFonts w:ascii="Times New Roman" w:hAnsi="宋体"/>
                <w:szCs w:val="21"/>
              </w:rPr>
              <w:t>（</w:t>
            </w:r>
            <w:r w:rsidRPr="0002634B">
              <w:rPr>
                <w:rFonts w:ascii="Times New Roman" w:hAnsi="Times New Roman"/>
                <w:szCs w:val="21"/>
              </w:rPr>
              <w:t>E</w:t>
            </w:r>
            <w:r w:rsidRPr="0002634B">
              <w:rPr>
                <w:rFonts w:ascii="Times New Roman" w:hAnsi="宋体"/>
                <w:szCs w:val="21"/>
              </w:rPr>
              <w:t>）</w:t>
            </w:r>
            <w:r w:rsidRPr="0002634B">
              <w:rPr>
                <w:rFonts w:ascii="Times New Roman" w:hAnsi="Times New Roman"/>
                <w:szCs w:val="21"/>
              </w:rPr>
              <w:t>130360</w:t>
            </w:r>
          </w:p>
          <w:p w:rsidR="008C4A67" w:rsidRPr="0002634B" w:rsidRDefault="008C4A6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02634B">
              <w:rPr>
                <w:rFonts w:ascii="Times New Roman" w:hAnsi="Times New Roman"/>
                <w:szCs w:val="21"/>
              </w:rPr>
              <w:t>GBW</w:t>
            </w:r>
            <w:r w:rsidRPr="0002634B">
              <w:rPr>
                <w:rFonts w:ascii="Times New Roman" w:hAnsi="宋体"/>
                <w:szCs w:val="21"/>
              </w:rPr>
              <w:t>（</w:t>
            </w:r>
            <w:r w:rsidRPr="0002634B">
              <w:rPr>
                <w:rFonts w:ascii="Times New Roman" w:hAnsi="Times New Roman"/>
                <w:szCs w:val="21"/>
              </w:rPr>
              <w:t>E</w:t>
            </w:r>
            <w:r w:rsidRPr="0002634B">
              <w:rPr>
                <w:rFonts w:ascii="Times New Roman" w:hAnsi="宋体"/>
                <w:szCs w:val="21"/>
              </w:rPr>
              <w:t>）</w:t>
            </w:r>
            <w:r w:rsidRPr="0002634B">
              <w:rPr>
                <w:rFonts w:ascii="Times New Roman" w:hAnsi="Times New Roman"/>
                <w:szCs w:val="21"/>
              </w:rPr>
              <w:t>130361</w:t>
            </w:r>
          </w:p>
        </w:tc>
        <w:tc>
          <w:tcPr>
            <w:tcW w:w="4279" w:type="dxa"/>
            <w:vAlign w:val="center"/>
          </w:tcPr>
          <w:p w:rsidR="008C4A67" w:rsidRPr="0002634B" w:rsidRDefault="008C4A67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2634B">
              <w:rPr>
                <w:rFonts w:ascii="Times New Roman" w:hAnsi="宋体"/>
                <w:szCs w:val="21"/>
              </w:rPr>
              <w:t>双酚</w:t>
            </w:r>
            <w:r w:rsidRPr="0002634B">
              <w:rPr>
                <w:rFonts w:ascii="Times New Roman" w:hAnsi="Times New Roman"/>
                <w:szCs w:val="21"/>
              </w:rPr>
              <w:t>A</w:t>
            </w:r>
            <w:r w:rsidRPr="0002634B">
              <w:rPr>
                <w:rFonts w:ascii="Times New Roman" w:hAnsi="宋体"/>
                <w:szCs w:val="21"/>
              </w:rPr>
              <w:t>纯度标准物质</w:t>
            </w:r>
          </w:p>
          <w:p w:rsidR="008C4A67" w:rsidRPr="0002634B" w:rsidRDefault="008C4A67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2634B">
              <w:rPr>
                <w:rFonts w:ascii="Times New Roman" w:hAnsi="宋体"/>
                <w:szCs w:val="21"/>
              </w:rPr>
              <w:t>甲醇中双酚</w:t>
            </w:r>
            <w:r w:rsidRPr="0002634B">
              <w:rPr>
                <w:rFonts w:ascii="Times New Roman" w:hAnsi="Times New Roman"/>
                <w:szCs w:val="21"/>
              </w:rPr>
              <w:t>A</w:t>
            </w:r>
            <w:r w:rsidRPr="0002634B">
              <w:rPr>
                <w:rFonts w:ascii="Times New Roman" w:hAnsi="宋体"/>
                <w:szCs w:val="21"/>
              </w:rPr>
              <w:t>溶液标准物质</w:t>
            </w:r>
          </w:p>
          <w:p w:rsidR="008C4A67" w:rsidRPr="0002634B" w:rsidRDefault="008C4A67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2634B">
              <w:rPr>
                <w:rFonts w:ascii="Times New Roman" w:hAnsi="宋体"/>
                <w:szCs w:val="21"/>
              </w:rPr>
              <w:t>甲苯中苯溶液标准物质</w:t>
            </w:r>
          </w:p>
          <w:p w:rsidR="008C4A67" w:rsidRPr="0002634B" w:rsidRDefault="008C4A67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2634B">
              <w:rPr>
                <w:rFonts w:ascii="Times New Roman" w:hAnsi="宋体"/>
                <w:szCs w:val="21"/>
              </w:rPr>
              <w:t>甲醇中萘溶液标准物质</w:t>
            </w:r>
          </w:p>
          <w:p w:rsidR="008C4A67" w:rsidRPr="0002634B" w:rsidRDefault="008C4A67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2634B">
              <w:rPr>
                <w:rFonts w:ascii="Times New Roman" w:hAnsi="宋体"/>
                <w:szCs w:val="21"/>
              </w:rPr>
              <w:t>甲醇中萘溶液标准物质</w:t>
            </w:r>
          </w:p>
        </w:tc>
        <w:tc>
          <w:tcPr>
            <w:tcW w:w="1787" w:type="dxa"/>
            <w:vAlign w:val="center"/>
          </w:tcPr>
          <w:p w:rsidR="008C4A67" w:rsidRPr="0029224D" w:rsidRDefault="008C4A6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02634B">
              <w:rPr>
                <w:rFonts w:ascii="Times New Roman" w:hAnsi="宋体"/>
                <w:szCs w:val="21"/>
              </w:rPr>
              <w:t>广东省计量科学研究院</w:t>
            </w:r>
          </w:p>
        </w:tc>
      </w:tr>
      <w:tr w:rsidR="004F099C" w:rsidRPr="009B6BC1" w:rsidTr="00D551EA">
        <w:trPr>
          <w:trHeight w:val="961"/>
          <w:jc w:val="center"/>
        </w:trPr>
        <w:tc>
          <w:tcPr>
            <w:tcW w:w="629" w:type="dxa"/>
            <w:vAlign w:val="center"/>
          </w:tcPr>
          <w:p w:rsidR="004F099C" w:rsidRPr="0029224D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175</w:t>
            </w:r>
            <w:r w:rsidR="00326B76" w:rsidRPr="0029224D">
              <w:rPr>
                <w:rFonts w:ascii="Times New Roman" w:hAnsi="Times New Roman"/>
                <w:szCs w:val="21"/>
              </w:rPr>
              <w:t>176</w:t>
            </w:r>
          </w:p>
          <w:p w:rsidR="00326B76" w:rsidRPr="0029224D" w:rsidRDefault="00326B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177</w:t>
            </w:r>
          </w:p>
          <w:p w:rsidR="00326B76" w:rsidRPr="0029224D" w:rsidRDefault="00326B76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178</w:t>
            </w:r>
          </w:p>
          <w:p w:rsidR="00326B76" w:rsidRPr="0029224D" w:rsidRDefault="00326B76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179</w:t>
            </w:r>
          </w:p>
        </w:tc>
        <w:tc>
          <w:tcPr>
            <w:tcW w:w="1418" w:type="dxa"/>
            <w:vAlign w:val="center"/>
          </w:tcPr>
          <w:p w:rsidR="004F099C" w:rsidRPr="0029224D" w:rsidRDefault="004F099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4F099C" w:rsidRPr="0029224D" w:rsidRDefault="004F099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10001128</w:t>
            </w:r>
          </w:p>
        </w:tc>
        <w:tc>
          <w:tcPr>
            <w:tcW w:w="1985" w:type="dxa"/>
            <w:vAlign w:val="center"/>
          </w:tcPr>
          <w:p w:rsidR="004F099C" w:rsidRPr="0029224D" w:rsidRDefault="004F099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090282</w:t>
            </w:r>
            <w:r w:rsidR="002208BA" w:rsidRPr="0029224D">
              <w:rPr>
                <w:rFonts w:ascii="Times New Roman" w:hAnsi="Times New Roman"/>
                <w:szCs w:val="21"/>
              </w:rPr>
              <w:t>a</w:t>
            </w:r>
          </w:p>
          <w:p w:rsidR="004F099C" w:rsidRPr="0029224D" w:rsidRDefault="004F099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090283</w:t>
            </w:r>
            <w:r w:rsidR="002208BA" w:rsidRPr="0029224D">
              <w:rPr>
                <w:rFonts w:ascii="Times New Roman" w:hAnsi="Times New Roman"/>
                <w:szCs w:val="21"/>
              </w:rPr>
              <w:t>a</w:t>
            </w:r>
          </w:p>
          <w:p w:rsidR="004F099C" w:rsidRPr="0029224D" w:rsidRDefault="004F099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090284</w:t>
            </w:r>
            <w:r w:rsidR="002208BA" w:rsidRPr="0029224D">
              <w:rPr>
                <w:rFonts w:ascii="Times New Roman" w:hAnsi="Times New Roman"/>
                <w:szCs w:val="21"/>
              </w:rPr>
              <w:t>a</w:t>
            </w:r>
          </w:p>
          <w:p w:rsidR="004F099C" w:rsidRPr="0029224D" w:rsidRDefault="004F099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090285</w:t>
            </w:r>
            <w:r w:rsidR="002208BA" w:rsidRPr="0029224D">
              <w:rPr>
                <w:rFonts w:ascii="Times New Roman" w:hAnsi="Times New Roman"/>
                <w:szCs w:val="21"/>
              </w:rPr>
              <w:t>a</w:t>
            </w:r>
          </w:p>
          <w:p w:rsidR="004F099C" w:rsidRPr="0029224D" w:rsidRDefault="004F099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090286</w:t>
            </w:r>
            <w:r w:rsidR="002208BA" w:rsidRPr="0029224D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4279" w:type="dxa"/>
            <w:vAlign w:val="center"/>
          </w:tcPr>
          <w:p w:rsidR="004F099C" w:rsidRPr="0029224D" w:rsidRDefault="004F099C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冰冻人血清酶活性浓度标准物质</w:t>
            </w:r>
          </w:p>
          <w:p w:rsidR="004F099C" w:rsidRPr="0029224D" w:rsidRDefault="004F099C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冰冻人血清酶活性浓度标准物质</w:t>
            </w:r>
          </w:p>
          <w:p w:rsidR="004F099C" w:rsidRPr="0029224D" w:rsidRDefault="004F099C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冰冻人血清酶活性浓度标准物质</w:t>
            </w:r>
          </w:p>
          <w:p w:rsidR="004F099C" w:rsidRPr="0029224D" w:rsidRDefault="004F099C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冰冻人血清酶活性浓度标准物质</w:t>
            </w:r>
          </w:p>
          <w:p w:rsidR="004F099C" w:rsidRPr="0029224D" w:rsidRDefault="004F099C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冰冻人血清酶活性浓度标准物质</w:t>
            </w:r>
          </w:p>
        </w:tc>
        <w:tc>
          <w:tcPr>
            <w:tcW w:w="1787" w:type="dxa"/>
            <w:vAlign w:val="center"/>
          </w:tcPr>
          <w:p w:rsidR="004F099C" w:rsidRPr="0029224D" w:rsidRDefault="004F099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北京航天总医院</w:t>
            </w:r>
          </w:p>
        </w:tc>
      </w:tr>
      <w:tr w:rsidR="00BC7B61" w:rsidRPr="009B6BC1" w:rsidTr="00D551EA">
        <w:trPr>
          <w:trHeight w:val="1068"/>
          <w:jc w:val="center"/>
        </w:trPr>
        <w:tc>
          <w:tcPr>
            <w:tcW w:w="629" w:type="dxa"/>
            <w:vAlign w:val="center"/>
          </w:tcPr>
          <w:p w:rsidR="0002634B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180</w:t>
            </w:r>
          </w:p>
          <w:p w:rsidR="00337667" w:rsidRPr="0029224D" w:rsidRDefault="00337667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181</w:t>
            </w:r>
          </w:p>
        </w:tc>
        <w:tc>
          <w:tcPr>
            <w:tcW w:w="1418" w:type="dxa"/>
            <w:vAlign w:val="center"/>
          </w:tcPr>
          <w:p w:rsidR="00BC7B61" w:rsidRPr="0029224D" w:rsidRDefault="00BC7B6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BC7B61" w:rsidRPr="0029224D" w:rsidRDefault="00BC7B6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10001137</w:t>
            </w:r>
          </w:p>
        </w:tc>
        <w:tc>
          <w:tcPr>
            <w:tcW w:w="1985" w:type="dxa"/>
            <w:vAlign w:val="center"/>
          </w:tcPr>
          <w:p w:rsidR="00BC7B61" w:rsidRPr="0029224D" w:rsidRDefault="00BC7B6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100259</w:t>
            </w:r>
          </w:p>
          <w:p w:rsidR="00BC7B61" w:rsidRPr="0029224D" w:rsidRDefault="00BC7B6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100260</w:t>
            </w:r>
          </w:p>
        </w:tc>
        <w:tc>
          <w:tcPr>
            <w:tcW w:w="4279" w:type="dxa"/>
            <w:vAlign w:val="center"/>
          </w:tcPr>
          <w:p w:rsidR="00BC7B61" w:rsidRPr="0029224D" w:rsidRDefault="00BC7B61" w:rsidP="0070081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对叔丁基酚纯度标准物质</w:t>
            </w:r>
          </w:p>
          <w:p w:rsidR="00BC7B61" w:rsidRPr="0029224D" w:rsidRDefault="00BC7B61" w:rsidP="0070081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L—</w:t>
            </w:r>
            <w:r w:rsidRPr="0029224D">
              <w:rPr>
                <w:rFonts w:ascii="Times New Roman" w:hAnsi="宋体"/>
                <w:szCs w:val="21"/>
              </w:rPr>
              <w:t>色氨酸纯度标准物质</w:t>
            </w:r>
          </w:p>
        </w:tc>
        <w:tc>
          <w:tcPr>
            <w:tcW w:w="1787" w:type="dxa"/>
            <w:vAlign w:val="center"/>
          </w:tcPr>
          <w:p w:rsidR="00BC7B61" w:rsidRPr="0029224D" w:rsidRDefault="00BC7B6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广东省计量科学研究院</w:t>
            </w:r>
          </w:p>
        </w:tc>
      </w:tr>
      <w:tr w:rsidR="00167DD5" w:rsidRPr="009B6BC1" w:rsidTr="00D551EA">
        <w:trPr>
          <w:trHeight w:val="1068"/>
          <w:jc w:val="center"/>
        </w:trPr>
        <w:tc>
          <w:tcPr>
            <w:tcW w:w="629" w:type="dxa"/>
            <w:vAlign w:val="center"/>
          </w:tcPr>
          <w:p w:rsidR="00167DD5" w:rsidRPr="0029224D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  <w:p w:rsidR="009505AE" w:rsidRPr="0029224D" w:rsidRDefault="009505A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67DD5" w:rsidRPr="0029224D" w:rsidRDefault="00167DD5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167DD5" w:rsidRPr="0029224D" w:rsidRDefault="00167DD5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10001139</w:t>
            </w:r>
          </w:p>
        </w:tc>
        <w:tc>
          <w:tcPr>
            <w:tcW w:w="1985" w:type="dxa"/>
            <w:vAlign w:val="center"/>
          </w:tcPr>
          <w:p w:rsidR="00167DD5" w:rsidRPr="0029224D" w:rsidRDefault="00167DD5" w:rsidP="00700811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130388</w:t>
            </w:r>
          </w:p>
          <w:p w:rsidR="00167DD5" w:rsidRPr="0029224D" w:rsidRDefault="00167DD5" w:rsidP="00700811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167DD5" w:rsidRPr="0029224D" w:rsidRDefault="00167DD5" w:rsidP="00700811">
            <w:pPr>
              <w:widowControl/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气相色谱</w:t>
            </w:r>
            <w:r w:rsidRPr="0029224D">
              <w:rPr>
                <w:rFonts w:ascii="Times New Roman" w:hAnsi="Times New Roman"/>
                <w:szCs w:val="21"/>
              </w:rPr>
              <w:t>/</w:t>
            </w:r>
            <w:r w:rsidRPr="0029224D">
              <w:rPr>
                <w:rFonts w:ascii="Times New Roman" w:hAnsi="宋体"/>
                <w:szCs w:val="21"/>
              </w:rPr>
              <w:t>质谱仪检定用标准物质（异辛烷中六氯苯溶液标准物质）</w:t>
            </w:r>
          </w:p>
        </w:tc>
        <w:tc>
          <w:tcPr>
            <w:tcW w:w="1787" w:type="dxa"/>
            <w:vAlign w:val="center"/>
          </w:tcPr>
          <w:p w:rsidR="00167DD5" w:rsidRPr="0029224D" w:rsidRDefault="00167DD5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广东省计量科学研究院</w:t>
            </w:r>
          </w:p>
        </w:tc>
      </w:tr>
      <w:tr w:rsidR="009B7BE3" w:rsidRPr="009B6BC1" w:rsidTr="00D551EA">
        <w:trPr>
          <w:trHeight w:val="2095"/>
          <w:jc w:val="center"/>
        </w:trPr>
        <w:tc>
          <w:tcPr>
            <w:tcW w:w="629" w:type="dxa"/>
            <w:vAlign w:val="center"/>
          </w:tcPr>
          <w:p w:rsidR="0002634B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183</w:t>
            </w:r>
          </w:p>
          <w:p w:rsidR="009B7BE3" w:rsidRPr="0029224D" w:rsidRDefault="00DB72AF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184</w:t>
            </w:r>
          </w:p>
          <w:p w:rsidR="00DB72AF" w:rsidRPr="0029224D" w:rsidRDefault="00DB72AF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185</w:t>
            </w:r>
          </w:p>
          <w:p w:rsidR="00DB72AF" w:rsidRPr="0029224D" w:rsidRDefault="00DB72AF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186</w:t>
            </w:r>
          </w:p>
          <w:p w:rsidR="00DB72AF" w:rsidRPr="0029224D" w:rsidRDefault="00DB72AF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187</w:t>
            </w:r>
          </w:p>
        </w:tc>
        <w:tc>
          <w:tcPr>
            <w:tcW w:w="1418" w:type="dxa"/>
            <w:vAlign w:val="center"/>
          </w:tcPr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10001151</w:t>
            </w:r>
          </w:p>
        </w:tc>
        <w:tc>
          <w:tcPr>
            <w:tcW w:w="1985" w:type="dxa"/>
            <w:vAlign w:val="center"/>
          </w:tcPr>
          <w:p w:rsidR="009B7BE3" w:rsidRDefault="009B7BE3" w:rsidP="00700811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061424</w:t>
            </w:r>
          </w:p>
          <w:p w:rsidR="000E36F2" w:rsidRPr="0029224D" w:rsidRDefault="000E36F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061425</w:t>
            </w:r>
          </w:p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061426 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061427</w:t>
            </w:r>
          </w:p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061428</w:t>
            </w:r>
          </w:p>
        </w:tc>
        <w:tc>
          <w:tcPr>
            <w:tcW w:w="4279" w:type="dxa"/>
            <w:vAlign w:val="center"/>
          </w:tcPr>
          <w:p w:rsidR="0029224D" w:rsidRDefault="009B7BE3" w:rsidP="00700811">
            <w:pPr>
              <w:spacing w:line="360" w:lineRule="auto"/>
              <w:jc w:val="left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氮中丙烷、一氧化碳、二氧化碳混合气体</w:t>
            </w:r>
          </w:p>
          <w:p w:rsidR="009B7BE3" w:rsidRPr="0029224D" w:rsidRDefault="009B7BE3" w:rsidP="0002634B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标准物质</w:t>
            </w:r>
          </w:p>
          <w:p w:rsidR="009B7BE3" w:rsidRPr="0029224D" w:rsidRDefault="009B7BE3" w:rsidP="0070081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氮中二氧化碳气体标准物质</w:t>
            </w:r>
          </w:p>
          <w:p w:rsidR="009B7BE3" w:rsidRPr="0029224D" w:rsidRDefault="009B7BE3" w:rsidP="0070081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氮中一氧化碳气体标准物质</w:t>
            </w:r>
          </w:p>
          <w:p w:rsidR="009B7BE3" w:rsidRPr="0029224D" w:rsidRDefault="009B7BE3" w:rsidP="0070081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氮中甲烷气体标准物质</w:t>
            </w:r>
          </w:p>
          <w:p w:rsidR="009B7BE3" w:rsidRPr="0029224D" w:rsidRDefault="009B7BE3" w:rsidP="0070081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六氟化硫中二氧化硫气体标准物质</w:t>
            </w:r>
          </w:p>
        </w:tc>
        <w:tc>
          <w:tcPr>
            <w:tcW w:w="1787" w:type="dxa"/>
            <w:vAlign w:val="center"/>
          </w:tcPr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上海神开气体</w:t>
            </w:r>
          </w:p>
          <w:p w:rsidR="009B7BE3" w:rsidRPr="0029224D" w:rsidRDefault="009B7BE3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技术有限公司</w:t>
            </w:r>
          </w:p>
        </w:tc>
      </w:tr>
      <w:tr w:rsidR="007666D1" w:rsidRPr="009B6BC1" w:rsidTr="00D551EA">
        <w:trPr>
          <w:trHeight w:val="1245"/>
          <w:jc w:val="center"/>
        </w:trPr>
        <w:tc>
          <w:tcPr>
            <w:tcW w:w="629" w:type="dxa"/>
            <w:vAlign w:val="center"/>
          </w:tcPr>
          <w:p w:rsidR="0002634B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188</w:t>
            </w:r>
          </w:p>
          <w:p w:rsidR="007666D1" w:rsidRPr="0029224D" w:rsidRDefault="00BB6465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189</w:t>
            </w:r>
          </w:p>
          <w:p w:rsidR="00BB6465" w:rsidRPr="0029224D" w:rsidRDefault="00BB6465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190</w:t>
            </w:r>
          </w:p>
        </w:tc>
        <w:tc>
          <w:tcPr>
            <w:tcW w:w="1418" w:type="dxa"/>
            <w:vAlign w:val="center"/>
          </w:tcPr>
          <w:p w:rsidR="007666D1" w:rsidRPr="0029224D" w:rsidRDefault="007666D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7666D1" w:rsidRPr="0029224D" w:rsidRDefault="007666D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10001161</w:t>
            </w:r>
          </w:p>
        </w:tc>
        <w:tc>
          <w:tcPr>
            <w:tcW w:w="1985" w:type="dxa"/>
            <w:vAlign w:val="center"/>
          </w:tcPr>
          <w:p w:rsidR="007666D1" w:rsidRPr="0029224D" w:rsidRDefault="007666D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100261</w:t>
            </w:r>
          </w:p>
          <w:p w:rsidR="007666D1" w:rsidRPr="0029224D" w:rsidRDefault="007666D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100262</w:t>
            </w:r>
          </w:p>
          <w:p w:rsidR="007666D1" w:rsidRPr="0029224D" w:rsidRDefault="007666D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100263</w:t>
            </w:r>
          </w:p>
        </w:tc>
        <w:tc>
          <w:tcPr>
            <w:tcW w:w="4279" w:type="dxa"/>
            <w:vAlign w:val="center"/>
          </w:tcPr>
          <w:p w:rsidR="007666D1" w:rsidRPr="0029224D" w:rsidRDefault="007666D1" w:rsidP="0070081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4-</w:t>
            </w:r>
            <w:r w:rsidRPr="0029224D">
              <w:rPr>
                <w:rFonts w:ascii="Times New Roman" w:hAnsi="宋体"/>
                <w:szCs w:val="21"/>
              </w:rPr>
              <w:t>辛基酚纯度标准物质</w:t>
            </w:r>
          </w:p>
          <w:p w:rsidR="007666D1" w:rsidRPr="0029224D" w:rsidRDefault="007666D1" w:rsidP="0070081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苯甲酸纯度标准物质</w:t>
            </w:r>
          </w:p>
          <w:p w:rsidR="007666D1" w:rsidRPr="0029224D" w:rsidRDefault="007666D1" w:rsidP="0070081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苯甲醇溶液标准物质</w:t>
            </w:r>
          </w:p>
        </w:tc>
        <w:tc>
          <w:tcPr>
            <w:tcW w:w="1787" w:type="dxa"/>
            <w:vAlign w:val="center"/>
          </w:tcPr>
          <w:p w:rsidR="007666D1" w:rsidRPr="0029224D" w:rsidRDefault="007666D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广东省计量科学研究院</w:t>
            </w:r>
          </w:p>
        </w:tc>
      </w:tr>
      <w:tr w:rsidR="00FA6D20" w:rsidRPr="009B6BC1" w:rsidTr="00D551EA">
        <w:trPr>
          <w:trHeight w:val="836"/>
          <w:jc w:val="center"/>
        </w:trPr>
        <w:tc>
          <w:tcPr>
            <w:tcW w:w="629" w:type="dxa"/>
            <w:vAlign w:val="center"/>
          </w:tcPr>
          <w:p w:rsidR="00FA6D20" w:rsidRPr="0029224D" w:rsidRDefault="002A19FD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lastRenderedPageBreak/>
              <w:t>19</w:t>
            </w:r>
            <w:r w:rsidR="0002634B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FA6D20" w:rsidRPr="0029224D" w:rsidRDefault="00FA6D2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FA6D20" w:rsidRPr="0029224D" w:rsidRDefault="00FA6D2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10001194</w:t>
            </w:r>
          </w:p>
        </w:tc>
        <w:tc>
          <w:tcPr>
            <w:tcW w:w="1985" w:type="dxa"/>
            <w:vAlign w:val="center"/>
          </w:tcPr>
          <w:p w:rsidR="00FA6D20" w:rsidRPr="0029224D" w:rsidRDefault="00FA6D20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GBW</w:t>
            </w: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082055</w:t>
            </w:r>
          </w:p>
        </w:tc>
        <w:tc>
          <w:tcPr>
            <w:tcW w:w="4279" w:type="dxa"/>
            <w:vAlign w:val="center"/>
          </w:tcPr>
          <w:p w:rsidR="00FA6D20" w:rsidRPr="0029224D" w:rsidRDefault="00FA6D20" w:rsidP="0070081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镉单元素溶液标准物质</w:t>
            </w:r>
          </w:p>
        </w:tc>
        <w:tc>
          <w:tcPr>
            <w:tcW w:w="1787" w:type="dxa"/>
            <w:vAlign w:val="center"/>
          </w:tcPr>
          <w:p w:rsidR="00FA6D20" w:rsidRPr="0029224D" w:rsidRDefault="00FA6D20" w:rsidP="0070081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广东省计量科学研究院</w:t>
            </w:r>
          </w:p>
        </w:tc>
      </w:tr>
      <w:tr w:rsidR="0096169E" w:rsidRPr="009B6BC1" w:rsidTr="00D551EA">
        <w:trPr>
          <w:trHeight w:val="1522"/>
          <w:jc w:val="center"/>
        </w:trPr>
        <w:tc>
          <w:tcPr>
            <w:tcW w:w="629" w:type="dxa"/>
            <w:vAlign w:val="center"/>
          </w:tcPr>
          <w:p w:rsidR="0002634B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192</w:t>
            </w:r>
          </w:p>
          <w:p w:rsidR="0002634B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96169E" w:rsidRDefault="00585C7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193</w:t>
            </w:r>
          </w:p>
          <w:p w:rsidR="00A66440" w:rsidRPr="0029224D" w:rsidRDefault="00A6644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585C7C" w:rsidRDefault="00585C7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194</w:t>
            </w:r>
          </w:p>
          <w:p w:rsidR="00A66440" w:rsidRPr="0029224D" w:rsidRDefault="00A66440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585C7C" w:rsidRDefault="00585C7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195</w:t>
            </w:r>
          </w:p>
          <w:p w:rsidR="00A66440" w:rsidRPr="0029224D" w:rsidRDefault="00A66440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6169E" w:rsidRPr="0029224D" w:rsidRDefault="0096169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96169E" w:rsidRPr="0029224D" w:rsidRDefault="0096169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10001196</w:t>
            </w:r>
          </w:p>
        </w:tc>
        <w:tc>
          <w:tcPr>
            <w:tcW w:w="1985" w:type="dxa"/>
            <w:vAlign w:val="center"/>
          </w:tcPr>
          <w:p w:rsidR="0096169E" w:rsidRDefault="0096169E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kern w:val="0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090352</w:t>
            </w:r>
          </w:p>
          <w:p w:rsidR="00A66440" w:rsidRPr="0029224D" w:rsidRDefault="00A66440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6169E" w:rsidRDefault="0096169E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kern w:val="0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090353</w:t>
            </w:r>
          </w:p>
          <w:p w:rsidR="00A66440" w:rsidRPr="0029224D" w:rsidRDefault="00A66440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6169E" w:rsidRDefault="0096169E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kern w:val="0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090354</w:t>
            </w:r>
          </w:p>
          <w:p w:rsidR="00A66440" w:rsidRPr="0029224D" w:rsidRDefault="00A66440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6169E" w:rsidRDefault="0096169E" w:rsidP="00B3263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kern w:val="0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090355</w:t>
            </w:r>
          </w:p>
          <w:p w:rsidR="00A66440" w:rsidRPr="0029224D" w:rsidRDefault="00A66440" w:rsidP="00B3263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A66440" w:rsidRDefault="0096169E" w:rsidP="0070081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宋体"/>
                <w:spacing w:val="-4"/>
                <w:kern w:val="0"/>
                <w:szCs w:val="21"/>
              </w:rPr>
            </w:pPr>
            <w:r w:rsidRPr="0029224D">
              <w:rPr>
                <w:rFonts w:ascii="Times New Roman" w:hAnsi="宋体"/>
                <w:spacing w:val="-4"/>
                <w:kern w:val="0"/>
                <w:szCs w:val="21"/>
              </w:rPr>
              <w:t>人血清基质丙氨酸氨基转移酶活性浓度标准</w:t>
            </w:r>
          </w:p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宋体"/>
                <w:spacing w:val="-4"/>
                <w:kern w:val="0"/>
                <w:szCs w:val="21"/>
              </w:rPr>
              <w:t>物质</w:t>
            </w:r>
          </w:p>
          <w:p w:rsidR="00A66440" w:rsidRDefault="0096169E" w:rsidP="0070081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宋体"/>
                <w:spacing w:val="-4"/>
                <w:kern w:val="0"/>
                <w:szCs w:val="21"/>
              </w:rPr>
            </w:pPr>
            <w:r w:rsidRPr="0029224D">
              <w:rPr>
                <w:rFonts w:ascii="Times New Roman" w:hAnsi="宋体"/>
                <w:spacing w:val="-4"/>
                <w:kern w:val="0"/>
                <w:szCs w:val="21"/>
              </w:rPr>
              <w:t>人血清基质丙氨酸氨基转移酶活性浓度标准</w:t>
            </w:r>
          </w:p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 w:rsidRPr="0029224D">
              <w:rPr>
                <w:rFonts w:ascii="Times New Roman" w:hAnsi="宋体"/>
                <w:spacing w:val="-4"/>
                <w:kern w:val="0"/>
                <w:szCs w:val="21"/>
              </w:rPr>
              <w:t>物质</w:t>
            </w:r>
          </w:p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/>
                <w:spacing w:val="-8"/>
                <w:kern w:val="0"/>
                <w:szCs w:val="21"/>
              </w:rPr>
            </w:pPr>
            <w:r w:rsidRPr="0029224D">
              <w:rPr>
                <w:rFonts w:ascii="Times New Roman" w:hAnsi="宋体"/>
                <w:spacing w:val="-8"/>
                <w:kern w:val="0"/>
                <w:szCs w:val="21"/>
              </w:rPr>
              <w:t>人血清基质天冬氨酸氨基转移酶活性浓度标准物质</w:t>
            </w:r>
          </w:p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/>
                <w:spacing w:val="-8"/>
                <w:kern w:val="0"/>
                <w:szCs w:val="21"/>
              </w:rPr>
            </w:pPr>
            <w:r w:rsidRPr="0029224D">
              <w:rPr>
                <w:rFonts w:ascii="Times New Roman" w:hAnsi="宋体"/>
                <w:spacing w:val="-8"/>
                <w:kern w:val="0"/>
                <w:szCs w:val="21"/>
              </w:rPr>
              <w:t>人血清基质天冬氨酸氨基转移酶活性浓度标准物质</w:t>
            </w:r>
          </w:p>
        </w:tc>
        <w:tc>
          <w:tcPr>
            <w:tcW w:w="1787" w:type="dxa"/>
            <w:vAlign w:val="center"/>
          </w:tcPr>
          <w:p w:rsidR="0096169E" w:rsidRPr="0029224D" w:rsidRDefault="0096169E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宋体"/>
                <w:kern w:val="0"/>
                <w:szCs w:val="21"/>
              </w:rPr>
              <w:t>嘉兴博泰生物科技发展有限公司</w:t>
            </w:r>
          </w:p>
          <w:p w:rsidR="0096169E" w:rsidRPr="0029224D" w:rsidRDefault="0096169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kern w:val="0"/>
                <w:szCs w:val="21"/>
              </w:rPr>
              <w:t>浙江清华长三角研究院</w:t>
            </w:r>
          </w:p>
        </w:tc>
      </w:tr>
      <w:tr w:rsidR="00B3263F" w:rsidRPr="009B6BC1" w:rsidTr="00D551EA">
        <w:trPr>
          <w:trHeight w:val="4846"/>
          <w:jc w:val="center"/>
        </w:trPr>
        <w:tc>
          <w:tcPr>
            <w:tcW w:w="629" w:type="dxa"/>
            <w:vAlign w:val="center"/>
          </w:tcPr>
          <w:p w:rsidR="0002634B" w:rsidRDefault="0002634B" w:rsidP="00B3263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196</w:t>
            </w:r>
          </w:p>
          <w:p w:rsidR="00B3263F" w:rsidRPr="0029224D" w:rsidRDefault="00B3263F" w:rsidP="00B3263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197</w:t>
            </w:r>
          </w:p>
          <w:p w:rsidR="00B3263F" w:rsidRPr="0029224D" w:rsidRDefault="00B3263F" w:rsidP="00B3263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198</w:t>
            </w:r>
          </w:p>
          <w:p w:rsidR="00B3263F" w:rsidRPr="0029224D" w:rsidRDefault="00B3263F" w:rsidP="00B3263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199</w:t>
            </w:r>
          </w:p>
          <w:p w:rsidR="00B3263F" w:rsidRDefault="00B3263F" w:rsidP="00B3263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200</w:t>
            </w:r>
          </w:p>
          <w:p w:rsidR="0002634B" w:rsidRPr="0029224D" w:rsidRDefault="0002634B" w:rsidP="00B3263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B3263F" w:rsidRDefault="00B3263F" w:rsidP="00B3263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201</w:t>
            </w:r>
          </w:p>
          <w:p w:rsidR="00A66440" w:rsidRPr="0029224D" w:rsidRDefault="00A66440" w:rsidP="00B3263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B3263F" w:rsidRDefault="00B3263F" w:rsidP="00B3263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202</w:t>
            </w:r>
          </w:p>
          <w:p w:rsidR="00A66440" w:rsidRPr="0029224D" w:rsidRDefault="00A66440" w:rsidP="00B3263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B3263F" w:rsidRPr="0029224D" w:rsidRDefault="00B3263F" w:rsidP="00B3263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203</w:t>
            </w:r>
          </w:p>
          <w:p w:rsidR="009227AB" w:rsidRPr="0029224D" w:rsidRDefault="009227AB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3263F" w:rsidRPr="0029224D" w:rsidRDefault="00B3263F" w:rsidP="00B3263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B3263F" w:rsidRPr="0029224D" w:rsidRDefault="00B3263F" w:rsidP="00B3263F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10001196</w:t>
            </w:r>
          </w:p>
        </w:tc>
        <w:tc>
          <w:tcPr>
            <w:tcW w:w="1985" w:type="dxa"/>
            <w:vAlign w:val="center"/>
          </w:tcPr>
          <w:p w:rsidR="00B3263F" w:rsidRPr="0029224D" w:rsidRDefault="00B3263F" w:rsidP="00B3263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kern w:val="0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090356</w:t>
            </w:r>
          </w:p>
          <w:p w:rsidR="00B3263F" w:rsidRPr="0029224D" w:rsidRDefault="00B3263F" w:rsidP="00B3263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kern w:val="0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090357</w:t>
            </w:r>
          </w:p>
          <w:p w:rsidR="00B3263F" w:rsidRPr="0029224D" w:rsidRDefault="00B3263F" w:rsidP="00B3263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kern w:val="0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090358</w:t>
            </w:r>
          </w:p>
          <w:p w:rsidR="00B3263F" w:rsidRPr="0029224D" w:rsidRDefault="00B3263F" w:rsidP="00B3263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kern w:val="0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090359</w:t>
            </w:r>
          </w:p>
          <w:p w:rsidR="00B3263F" w:rsidRDefault="00B3263F" w:rsidP="00B3263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kern w:val="0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090360</w:t>
            </w:r>
          </w:p>
          <w:p w:rsidR="00A66440" w:rsidRPr="0029224D" w:rsidRDefault="00A66440" w:rsidP="00B3263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3263F" w:rsidRDefault="00B3263F" w:rsidP="00B3263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kern w:val="0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090361</w:t>
            </w:r>
          </w:p>
          <w:p w:rsidR="00A66440" w:rsidRPr="0029224D" w:rsidRDefault="00A66440" w:rsidP="00B3263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3263F" w:rsidRPr="0029224D" w:rsidRDefault="00B3263F" w:rsidP="00B3263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kern w:val="0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090362</w:t>
            </w:r>
          </w:p>
          <w:p w:rsidR="00B3263F" w:rsidRPr="0029224D" w:rsidRDefault="00B3263F" w:rsidP="00B3263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3263F" w:rsidRPr="0029224D" w:rsidRDefault="00B3263F" w:rsidP="00B3263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kern w:val="0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090363</w:t>
            </w:r>
          </w:p>
          <w:p w:rsidR="00B3263F" w:rsidRPr="0029224D" w:rsidRDefault="00B3263F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B3263F" w:rsidRPr="0029224D" w:rsidRDefault="00B3263F" w:rsidP="00B3263F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宋体"/>
                <w:kern w:val="0"/>
                <w:szCs w:val="21"/>
              </w:rPr>
              <w:t>人血清基质乳酸脱氢酶活性浓度标准物质</w:t>
            </w:r>
          </w:p>
          <w:p w:rsidR="00B3263F" w:rsidRPr="0029224D" w:rsidRDefault="00B3263F" w:rsidP="00B3263F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宋体"/>
                <w:kern w:val="0"/>
                <w:szCs w:val="21"/>
              </w:rPr>
              <w:t>人血清基质乳酸脱氢酶活性浓度标准物质</w:t>
            </w:r>
          </w:p>
          <w:p w:rsidR="00B3263F" w:rsidRPr="0029224D" w:rsidRDefault="00B3263F" w:rsidP="00B3263F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宋体"/>
                <w:kern w:val="0"/>
                <w:szCs w:val="21"/>
              </w:rPr>
              <w:t>人血清基质肌酸激酶活性浓度标准物质</w:t>
            </w:r>
          </w:p>
          <w:p w:rsidR="00B3263F" w:rsidRPr="0029224D" w:rsidRDefault="00B3263F" w:rsidP="00B3263F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宋体"/>
                <w:kern w:val="0"/>
                <w:szCs w:val="21"/>
              </w:rPr>
              <w:t>人血清基质肌酸激酶活性浓度标准物质</w:t>
            </w:r>
          </w:p>
          <w:p w:rsidR="00B3263F" w:rsidRPr="0029224D" w:rsidRDefault="00B3263F" w:rsidP="00B3263F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/>
                <w:spacing w:val="-2"/>
                <w:kern w:val="0"/>
                <w:szCs w:val="21"/>
              </w:rPr>
            </w:pPr>
            <w:r w:rsidRPr="0029224D">
              <w:rPr>
                <w:rFonts w:ascii="Times New Roman" w:hAnsi="宋体"/>
                <w:spacing w:val="-2"/>
                <w:kern w:val="0"/>
                <w:szCs w:val="21"/>
              </w:rPr>
              <w:t>人血清肌酸激酶和乳酸脱氢酶活性浓度标准物质</w:t>
            </w:r>
          </w:p>
          <w:p w:rsidR="00B3263F" w:rsidRPr="0029224D" w:rsidRDefault="00B3263F" w:rsidP="00B3263F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/>
                <w:spacing w:val="-2"/>
                <w:kern w:val="0"/>
                <w:szCs w:val="21"/>
              </w:rPr>
            </w:pPr>
            <w:r w:rsidRPr="0029224D">
              <w:rPr>
                <w:rFonts w:ascii="Times New Roman" w:hAnsi="宋体"/>
                <w:spacing w:val="-2"/>
                <w:kern w:val="0"/>
                <w:szCs w:val="21"/>
              </w:rPr>
              <w:t>人血清肌酸激酶和乳酸脱氢酶活性浓度标准物质</w:t>
            </w:r>
          </w:p>
          <w:p w:rsidR="00B3263F" w:rsidRPr="0029224D" w:rsidRDefault="00B3263F" w:rsidP="0029224D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宋体"/>
                <w:kern w:val="0"/>
                <w:szCs w:val="21"/>
              </w:rPr>
              <w:t>人血清丙氨酸氨基转移酶和天冬氨酸氨基转移酶活性浓度标准物质</w:t>
            </w:r>
          </w:p>
          <w:p w:rsidR="00B3263F" w:rsidRPr="0029224D" w:rsidRDefault="00B3263F" w:rsidP="0029224D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/>
                <w:spacing w:val="-4"/>
                <w:kern w:val="0"/>
                <w:szCs w:val="21"/>
              </w:rPr>
            </w:pPr>
            <w:r w:rsidRPr="0029224D">
              <w:rPr>
                <w:rFonts w:ascii="Times New Roman" w:hAnsi="宋体"/>
                <w:kern w:val="0"/>
                <w:szCs w:val="21"/>
              </w:rPr>
              <w:t>人血清丙氨酸氨基转移酶和天冬氨酸氨基转移酶活性浓度标准物质</w:t>
            </w:r>
          </w:p>
        </w:tc>
        <w:tc>
          <w:tcPr>
            <w:tcW w:w="1787" w:type="dxa"/>
            <w:vAlign w:val="center"/>
          </w:tcPr>
          <w:p w:rsidR="00B3263F" w:rsidRPr="0029224D" w:rsidRDefault="00B3263F" w:rsidP="00B3263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宋体"/>
                <w:kern w:val="0"/>
                <w:szCs w:val="21"/>
              </w:rPr>
              <w:t>嘉兴博泰生物科技发展有限公司</w:t>
            </w:r>
          </w:p>
          <w:p w:rsidR="00B3263F" w:rsidRPr="0029224D" w:rsidRDefault="00B3263F" w:rsidP="00B3263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宋体"/>
                <w:kern w:val="0"/>
                <w:szCs w:val="21"/>
              </w:rPr>
              <w:t>浙江清华长三角研究院</w:t>
            </w:r>
          </w:p>
        </w:tc>
      </w:tr>
      <w:tr w:rsidR="00AF18F4" w:rsidRPr="009B6BC1" w:rsidTr="00D551EA">
        <w:trPr>
          <w:trHeight w:val="1517"/>
          <w:jc w:val="center"/>
        </w:trPr>
        <w:tc>
          <w:tcPr>
            <w:tcW w:w="629" w:type="dxa"/>
            <w:vAlign w:val="center"/>
          </w:tcPr>
          <w:p w:rsidR="0002634B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104</w:t>
            </w:r>
          </w:p>
          <w:p w:rsidR="00AF18F4" w:rsidRPr="0029224D" w:rsidRDefault="008C0CFF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205</w:t>
            </w:r>
          </w:p>
          <w:p w:rsidR="008C0CFF" w:rsidRPr="0029224D" w:rsidRDefault="008C0CFF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206</w:t>
            </w:r>
          </w:p>
        </w:tc>
        <w:tc>
          <w:tcPr>
            <w:tcW w:w="1418" w:type="dxa"/>
            <w:vAlign w:val="center"/>
          </w:tcPr>
          <w:p w:rsidR="00AF18F4" w:rsidRPr="0029224D" w:rsidRDefault="00AF18F4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AF18F4" w:rsidRPr="0029224D" w:rsidRDefault="00AF18F4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10001197</w:t>
            </w:r>
          </w:p>
        </w:tc>
        <w:tc>
          <w:tcPr>
            <w:tcW w:w="1985" w:type="dxa"/>
            <w:vAlign w:val="center"/>
          </w:tcPr>
          <w:p w:rsidR="00AF18F4" w:rsidRPr="0029224D" w:rsidRDefault="00AF18F4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GBW</w:t>
            </w: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110072</w:t>
            </w:r>
          </w:p>
          <w:p w:rsidR="00AF18F4" w:rsidRPr="0029224D" w:rsidRDefault="00AF18F4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GBW</w:t>
            </w: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110073</w:t>
            </w:r>
          </w:p>
          <w:p w:rsidR="00AF18F4" w:rsidRPr="0029224D" w:rsidRDefault="00AF18F4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GBW</w:t>
            </w: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110074</w:t>
            </w:r>
          </w:p>
        </w:tc>
        <w:tc>
          <w:tcPr>
            <w:tcW w:w="4279" w:type="dxa"/>
            <w:vAlign w:val="center"/>
          </w:tcPr>
          <w:p w:rsidR="00AF18F4" w:rsidRPr="0029224D" w:rsidRDefault="00AF18F4" w:rsidP="0070081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煤物理性质和化学成分分析标准物质</w:t>
            </w:r>
          </w:p>
          <w:p w:rsidR="00AF18F4" w:rsidRPr="0029224D" w:rsidRDefault="00AF18F4" w:rsidP="0070081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煤物理性质和化学成分分析标准物质</w:t>
            </w:r>
          </w:p>
          <w:p w:rsidR="00AF18F4" w:rsidRPr="0029224D" w:rsidRDefault="00AF18F4" w:rsidP="0070081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煤物理性质和化学成分分析标准物质</w:t>
            </w:r>
          </w:p>
        </w:tc>
        <w:tc>
          <w:tcPr>
            <w:tcW w:w="1787" w:type="dxa"/>
            <w:vAlign w:val="center"/>
          </w:tcPr>
          <w:p w:rsidR="0096169E" w:rsidRPr="0029224D" w:rsidRDefault="00AF18F4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陕西省能源质量监督检验所、国家煤炭质量</w:t>
            </w:r>
          </w:p>
          <w:p w:rsidR="00AF18F4" w:rsidRPr="0029224D" w:rsidRDefault="00AF18F4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监督检验中心</w:t>
            </w:r>
          </w:p>
        </w:tc>
      </w:tr>
      <w:tr w:rsidR="0046348C" w:rsidRPr="009B6BC1" w:rsidTr="00D551EA">
        <w:trPr>
          <w:trHeight w:val="1123"/>
          <w:jc w:val="center"/>
        </w:trPr>
        <w:tc>
          <w:tcPr>
            <w:tcW w:w="629" w:type="dxa"/>
            <w:vAlign w:val="center"/>
          </w:tcPr>
          <w:p w:rsidR="0046348C" w:rsidRPr="0029224D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20</w:t>
            </w:r>
            <w:r>
              <w:rPr>
                <w:rFonts w:ascii="Times New Roman" w:hAnsi="Times New Roman" w:hint="eastAsia"/>
                <w:szCs w:val="21"/>
              </w:rPr>
              <w:t>7</w:t>
            </w:r>
          </w:p>
          <w:p w:rsidR="00663C28" w:rsidRPr="0029224D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46348C" w:rsidRPr="0029224D" w:rsidRDefault="0046348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46348C" w:rsidRPr="0029224D" w:rsidRDefault="0046348C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10001202</w:t>
            </w:r>
          </w:p>
        </w:tc>
        <w:tc>
          <w:tcPr>
            <w:tcW w:w="1985" w:type="dxa"/>
            <w:vAlign w:val="center"/>
          </w:tcPr>
          <w:p w:rsidR="0046348C" w:rsidRPr="0029224D" w:rsidRDefault="0046348C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GBW</w:t>
            </w: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130399</w:t>
            </w:r>
          </w:p>
          <w:p w:rsidR="0046348C" w:rsidRPr="0029224D" w:rsidRDefault="0046348C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GBW</w:t>
            </w: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color w:val="000000"/>
                <w:kern w:val="0"/>
                <w:szCs w:val="21"/>
              </w:rPr>
              <w:t>130400</w:t>
            </w:r>
          </w:p>
        </w:tc>
        <w:tc>
          <w:tcPr>
            <w:tcW w:w="4279" w:type="dxa"/>
            <w:vAlign w:val="center"/>
          </w:tcPr>
          <w:p w:rsidR="0046348C" w:rsidRPr="0029224D" w:rsidRDefault="0046348C" w:rsidP="0070081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原子吸收分光光度计检定用镉溶液标准物质</w:t>
            </w:r>
          </w:p>
          <w:p w:rsidR="0046348C" w:rsidRPr="0029224D" w:rsidRDefault="0046348C" w:rsidP="00700811">
            <w:pPr>
              <w:autoSpaceDE w:val="0"/>
              <w:autoSpaceDN w:val="0"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宋体"/>
                <w:color w:val="000000"/>
                <w:kern w:val="0"/>
                <w:szCs w:val="21"/>
              </w:rPr>
              <w:t>原子吸收分光光度计检定用铜溶液标准物质</w:t>
            </w:r>
          </w:p>
        </w:tc>
        <w:tc>
          <w:tcPr>
            <w:tcW w:w="1787" w:type="dxa"/>
            <w:vAlign w:val="center"/>
          </w:tcPr>
          <w:p w:rsidR="0046348C" w:rsidRPr="0029224D" w:rsidRDefault="0046348C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广东省计量科学研究院</w:t>
            </w:r>
          </w:p>
        </w:tc>
      </w:tr>
      <w:tr w:rsidR="0096169E" w:rsidRPr="009B6BC1" w:rsidTr="00D551EA">
        <w:trPr>
          <w:trHeight w:val="678"/>
          <w:jc w:val="center"/>
        </w:trPr>
        <w:tc>
          <w:tcPr>
            <w:tcW w:w="629" w:type="dxa"/>
            <w:vAlign w:val="center"/>
          </w:tcPr>
          <w:p w:rsidR="0002634B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209</w:t>
            </w:r>
          </w:p>
          <w:p w:rsidR="0002634B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96169E" w:rsidRPr="0029224D" w:rsidRDefault="0073121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210</w:t>
            </w:r>
          </w:p>
          <w:p w:rsidR="0073121E" w:rsidRPr="0029224D" w:rsidRDefault="0073121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3121E" w:rsidRPr="0029224D" w:rsidRDefault="0073121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211</w:t>
            </w:r>
          </w:p>
          <w:p w:rsidR="0073121E" w:rsidRPr="0029224D" w:rsidRDefault="0073121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212</w:t>
            </w:r>
          </w:p>
          <w:p w:rsidR="0073121E" w:rsidRPr="0029224D" w:rsidRDefault="0073121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213</w:t>
            </w:r>
          </w:p>
          <w:p w:rsidR="0073121E" w:rsidRPr="0029224D" w:rsidRDefault="0073121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214</w:t>
            </w:r>
          </w:p>
          <w:p w:rsidR="0073121E" w:rsidRPr="0029224D" w:rsidRDefault="0073121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215</w:t>
            </w:r>
          </w:p>
          <w:p w:rsidR="0073121E" w:rsidRPr="0029224D" w:rsidRDefault="0073121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216</w:t>
            </w:r>
          </w:p>
          <w:p w:rsidR="0073121E" w:rsidRPr="0029224D" w:rsidRDefault="0073121E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217</w:t>
            </w:r>
          </w:p>
        </w:tc>
        <w:tc>
          <w:tcPr>
            <w:tcW w:w="1418" w:type="dxa"/>
            <w:vAlign w:val="center"/>
          </w:tcPr>
          <w:p w:rsidR="0096169E" w:rsidRPr="0029224D" w:rsidRDefault="0096169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96169E" w:rsidRPr="0029224D" w:rsidRDefault="0096169E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10001205</w:t>
            </w:r>
          </w:p>
        </w:tc>
        <w:tc>
          <w:tcPr>
            <w:tcW w:w="1985" w:type="dxa"/>
            <w:vAlign w:val="center"/>
          </w:tcPr>
          <w:p w:rsidR="0096169E" w:rsidRPr="0029224D" w:rsidRDefault="0096169E" w:rsidP="007008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061526</w:t>
            </w:r>
          </w:p>
          <w:p w:rsidR="0096169E" w:rsidRPr="0029224D" w:rsidRDefault="0096169E" w:rsidP="007008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96169E" w:rsidRDefault="0096169E" w:rsidP="00700811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061527</w:t>
            </w:r>
          </w:p>
          <w:p w:rsidR="0029224D" w:rsidRPr="0029224D" w:rsidRDefault="0029224D" w:rsidP="00700811">
            <w:pPr>
              <w:widowControl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96169E" w:rsidRPr="0029224D" w:rsidRDefault="0096169E" w:rsidP="0070081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061528</w:t>
            </w:r>
          </w:p>
          <w:p w:rsidR="0096169E" w:rsidRPr="0029224D" w:rsidRDefault="0096169E" w:rsidP="0070081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061529</w:t>
            </w:r>
          </w:p>
          <w:p w:rsidR="0096169E" w:rsidRPr="0029224D" w:rsidRDefault="0096169E" w:rsidP="0070081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061530</w:t>
            </w:r>
          </w:p>
          <w:p w:rsidR="0096169E" w:rsidRPr="0029224D" w:rsidRDefault="0096169E" w:rsidP="0070081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061531</w:t>
            </w:r>
          </w:p>
          <w:p w:rsidR="0096169E" w:rsidRPr="0029224D" w:rsidRDefault="0096169E" w:rsidP="0070081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061532</w:t>
            </w:r>
          </w:p>
          <w:p w:rsidR="0096169E" w:rsidRPr="0029224D" w:rsidRDefault="0096169E" w:rsidP="00700811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061533</w:t>
            </w:r>
          </w:p>
          <w:p w:rsidR="0096169E" w:rsidRPr="0029224D" w:rsidRDefault="0096169E" w:rsidP="00700811">
            <w:pPr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061534</w:t>
            </w:r>
          </w:p>
        </w:tc>
        <w:tc>
          <w:tcPr>
            <w:tcW w:w="4279" w:type="dxa"/>
            <w:vAlign w:val="center"/>
          </w:tcPr>
          <w:p w:rsidR="0029224D" w:rsidRDefault="0096169E" w:rsidP="00700811">
            <w:pPr>
              <w:spacing w:line="360" w:lineRule="auto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氮中氢、一氧化碳、二氧化碳、甲烷、乙烷、</w:t>
            </w:r>
          </w:p>
          <w:p w:rsidR="0096169E" w:rsidRPr="0029224D" w:rsidRDefault="0096169E" w:rsidP="0029224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乙烯、乙炔</w:t>
            </w:r>
            <w:r w:rsidRPr="0029224D">
              <w:rPr>
                <w:rFonts w:ascii="Times New Roman" w:hAnsi="宋体"/>
                <w:kern w:val="0"/>
                <w:szCs w:val="21"/>
              </w:rPr>
              <w:t>气体标准物质</w:t>
            </w:r>
          </w:p>
          <w:p w:rsidR="0096169E" w:rsidRPr="0029224D" w:rsidRDefault="0096169E" w:rsidP="00A66440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氮中氢、氧、一氧化碳、二氧化碳、甲烷</w:t>
            </w:r>
            <w:r w:rsidRPr="0029224D">
              <w:rPr>
                <w:rFonts w:ascii="Times New Roman" w:hAnsi="宋体"/>
                <w:kern w:val="0"/>
                <w:szCs w:val="21"/>
              </w:rPr>
              <w:t>气体标准物质</w:t>
            </w:r>
          </w:p>
          <w:p w:rsidR="0096169E" w:rsidRPr="0029224D" w:rsidRDefault="0096169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氮中二氧化氮</w:t>
            </w:r>
            <w:r w:rsidRPr="0029224D">
              <w:rPr>
                <w:rFonts w:ascii="Times New Roman" w:hAnsi="宋体"/>
                <w:kern w:val="0"/>
                <w:szCs w:val="21"/>
              </w:rPr>
              <w:t>气体标准物质</w:t>
            </w:r>
          </w:p>
          <w:p w:rsidR="0096169E" w:rsidRPr="0029224D" w:rsidRDefault="0096169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kern w:val="0"/>
                <w:szCs w:val="21"/>
              </w:rPr>
              <w:t>氮中一氧化氮气体标准物质</w:t>
            </w:r>
          </w:p>
          <w:p w:rsidR="0096169E" w:rsidRPr="0029224D" w:rsidRDefault="0096169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kern w:val="0"/>
                <w:szCs w:val="21"/>
              </w:rPr>
              <w:t>氮中氨气气体标准物质</w:t>
            </w:r>
          </w:p>
          <w:p w:rsidR="0096169E" w:rsidRPr="0029224D" w:rsidRDefault="0096169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kern w:val="0"/>
                <w:szCs w:val="21"/>
              </w:rPr>
              <w:t>氮中甲醛气体标准物质</w:t>
            </w:r>
          </w:p>
          <w:p w:rsidR="0096169E" w:rsidRPr="0029224D" w:rsidRDefault="0096169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kern w:val="0"/>
                <w:szCs w:val="21"/>
              </w:rPr>
              <w:t>六氟化硫中硫化氢气体标准物质</w:t>
            </w:r>
          </w:p>
          <w:p w:rsidR="0096169E" w:rsidRPr="0029224D" w:rsidRDefault="0096169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kern w:val="0"/>
                <w:szCs w:val="21"/>
              </w:rPr>
              <w:t>六氟化硫中二氧化硫气体标准物质</w:t>
            </w:r>
          </w:p>
          <w:p w:rsidR="0096169E" w:rsidRPr="0029224D" w:rsidRDefault="0096169E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kern w:val="0"/>
                <w:szCs w:val="21"/>
              </w:rPr>
              <w:t>六氟化硫中一氧化碳气体标准物质</w:t>
            </w:r>
          </w:p>
        </w:tc>
        <w:tc>
          <w:tcPr>
            <w:tcW w:w="1787" w:type="dxa"/>
            <w:vAlign w:val="center"/>
          </w:tcPr>
          <w:p w:rsidR="00A66440" w:rsidRDefault="0096169E" w:rsidP="007008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大连大特气体</w:t>
            </w:r>
          </w:p>
          <w:p w:rsidR="0096169E" w:rsidRPr="0029224D" w:rsidRDefault="0096169E" w:rsidP="007008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有限公司</w:t>
            </w:r>
          </w:p>
        </w:tc>
      </w:tr>
      <w:tr w:rsidR="00C95952" w:rsidRPr="009B6BC1" w:rsidTr="00D551EA">
        <w:trPr>
          <w:trHeight w:val="2785"/>
          <w:jc w:val="center"/>
        </w:trPr>
        <w:tc>
          <w:tcPr>
            <w:tcW w:w="629" w:type="dxa"/>
            <w:vAlign w:val="center"/>
          </w:tcPr>
          <w:p w:rsidR="0002634B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128</w:t>
            </w:r>
          </w:p>
          <w:p w:rsidR="0002634B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C95952" w:rsidRPr="0029224D" w:rsidRDefault="00EE4EA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219</w:t>
            </w:r>
          </w:p>
          <w:p w:rsidR="00EE4EA7" w:rsidRPr="0029224D" w:rsidRDefault="00EE4EA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EE4EA7" w:rsidRPr="0029224D" w:rsidRDefault="00EE4EA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220</w:t>
            </w:r>
          </w:p>
          <w:p w:rsidR="00EE4EA7" w:rsidRPr="0029224D" w:rsidRDefault="00EE4EA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EE4EA7" w:rsidRDefault="00EE4EA7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221</w:t>
            </w:r>
          </w:p>
          <w:p w:rsidR="0002634B" w:rsidRPr="0029224D" w:rsidRDefault="0002634B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95952" w:rsidRPr="0029224D" w:rsidRDefault="00C9595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C95952" w:rsidRPr="0029224D" w:rsidRDefault="00C9595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10001205</w:t>
            </w:r>
          </w:p>
        </w:tc>
        <w:tc>
          <w:tcPr>
            <w:tcW w:w="1985" w:type="dxa"/>
            <w:vAlign w:val="center"/>
          </w:tcPr>
          <w:p w:rsidR="00C95952" w:rsidRPr="0029224D" w:rsidRDefault="00C9595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061535</w:t>
            </w:r>
          </w:p>
          <w:p w:rsidR="00C95952" w:rsidRPr="0029224D" w:rsidRDefault="00C9595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C95952" w:rsidRPr="0029224D" w:rsidRDefault="00C9595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061536</w:t>
            </w:r>
          </w:p>
          <w:p w:rsidR="00C95952" w:rsidRPr="0029224D" w:rsidRDefault="00C9595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C95952" w:rsidRDefault="00C9595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061537</w:t>
            </w:r>
          </w:p>
          <w:p w:rsidR="0002634B" w:rsidRPr="0029224D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C95952" w:rsidRPr="0029224D" w:rsidRDefault="00C9595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kern w:val="0"/>
                <w:szCs w:val="21"/>
              </w:rPr>
              <w:t>（</w:t>
            </w:r>
            <w:r w:rsidRPr="0029224D">
              <w:rPr>
                <w:rFonts w:ascii="Times New Roman" w:hAnsi="Times New Roman"/>
                <w:kern w:val="0"/>
                <w:szCs w:val="21"/>
              </w:rPr>
              <w:t>E</w:t>
            </w:r>
            <w:r w:rsidRPr="0029224D">
              <w:rPr>
                <w:rFonts w:ascii="Times New Roman" w:hAnsi="宋体"/>
                <w:kern w:val="0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061538</w:t>
            </w:r>
          </w:p>
          <w:p w:rsidR="00C95952" w:rsidRPr="0029224D" w:rsidRDefault="00C95952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C95952" w:rsidRPr="0029224D" w:rsidRDefault="00C95952" w:rsidP="0029224D">
            <w:pPr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宋体"/>
                <w:kern w:val="0"/>
                <w:szCs w:val="21"/>
              </w:rPr>
              <w:t>氧中氢、氮、一氧化碳、二氧化碳、氧化亚氮、甲烷气体标准物质</w:t>
            </w:r>
          </w:p>
          <w:p w:rsidR="00C95952" w:rsidRPr="0029224D" w:rsidRDefault="00C95952" w:rsidP="00A66440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氩中氢、氮、氧、一氧化碳、二氧化碳、甲烷</w:t>
            </w:r>
            <w:r w:rsidRPr="0029224D">
              <w:rPr>
                <w:rFonts w:ascii="Times New Roman" w:hAnsi="宋体"/>
                <w:kern w:val="0"/>
                <w:szCs w:val="21"/>
              </w:rPr>
              <w:t>气体标准物质</w:t>
            </w:r>
          </w:p>
          <w:p w:rsidR="009F1A74" w:rsidRPr="0029224D" w:rsidRDefault="00C95952" w:rsidP="00A66440">
            <w:pPr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氢中氮、氧、一氧化碳、二氧化碳、甲烷</w:t>
            </w:r>
            <w:r w:rsidRPr="0029224D">
              <w:rPr>
                <w:rFonts w:ascii="Times New Roman" w:hAnsi="宋体"/>
                <w:kern w:val="0"/>
                <w:szCs w:val="21"/>
              </w:rPr>
              <w:t>气体标准物质</w:t>
            </w:r>
          </w:p>
          <w:p w:rsidR="00A66440" w:rsidRDefault="00C95952" w:rsidP="0029224D">
            <w:pPr>
              <w:spacing w:line="360" w:lineRule="auto"/>
              <w:ind w:left="210" w:hangingChars="100" w:hanging="210"/>
              <w:jc w:val="left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氦中氢、氮、氧、一氧化碳、二氧化碳、</w:t>
            </w:r>
          </w:p>
          <w:p w:rsidR="00C95952" w:rsidRPr="0029224D" w:rsidRDefault="00C95952" w:rsidP="0029224D">
            <w:pPr>
              <w:spacing w:line="360" w:lineRule="auto"/>
              <w:ind w:left="210" w:hangingChars="100" w:hanging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甲烷</w:t>
            </w:r>
            <w:r w:rsidRPr="0029224D">
              <w:rPr>
                <w:rFonts w:ascii="Times New Roman" w:hAnsi="宋体"/>
                <w:kern w:val="0"/>
                <w:szCs w:val="21"/>
              </w:rPr>
              <w:t>气体标准物质</w:t>
            </w:r>
          </w:p>
        </w:tc>
        <w:tc>
          <w:tcPr>
            <w:tcW w:w="1787" w:type="dxa"/>
            <w:vAlign w:val="center"/>
          </w:tcPr>
          <w:p w:rsidR="00A66440" w:rsidRDefault="00C95952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大连大特气体</w:t>
            </w:r>
          </w:p>
          <w:p w:rsidR="00C95952" w:rsidRPr="0029224D" w:rsidRDefault="00C95952" w:rsidP="00700811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有限公司</w:t>
            </w:r>
          </w:p>
        </w:tc>
      </w:tr>
      <w:tr w:rsidR="00DB1E51" w:rsidRPr="009B6BC1" w:rsidTr="00D551EA">
        <w:trPr>
          <w:trHeight w:val="1602"/>
          <w:jc w:val="center"/>
        </w:trPr>
        <w:tc>
          <w:tcPr>
            <w:tcW w:w="629" w:type="dxa"/>
            <w:vAlign w:val="center"/>
          </w:tcPr>
          <w:p w:rsidR="0002634B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222</w:t>
            </w:r>
          </w:p>
          <w:p w:rsidR="00DB1E51" w:rsidRPr="0029224D" w:rsidRDefault="00A83F45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223</w:t>
            </w:r>
          </w:p>
          <w:p w:rsidR="00A83F45" w:rsidRPr="0029224D" w:rsidRDefault="00A83F45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224</w:t>
            </w:r>
          </w:p>
          <w:p w:rsidR="00A83F45" w:rsidRPr="0029224D" w:rsidRDefault="00A83F45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225</w:t>
            </w:r>
          </w:p>
        </w:tc>
        <w:tc>
          <w:tcPr>
            <w:tcW w:w="1418" w:type="dxa"/>
            <w:vAlign w:val="center"/>
          </w:tcPr>
          <w:p w:rsidR="00DB1E51" w:rsidRPr="0029224D" w:rsidRDefault="00DB1E5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DB1E51" w:rsidRPr="0029224D" w:rsidRDefault="00DB1E5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10001207</w:t>
            </w:r>
          </w:p>
        </w:tc>
        <w:tc>
          <w:tcPr>
            <w:tcW w:w="1985" w:type="dxa"/>
            <w:vAlign w:val="center"/>
          </w:tcPr>
          <w:p w:rsidR="00DB1E51" w:rsidRPr="0029224D" w:rsidRDefault="00DB1E5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090402</w:t>
            </w:r>
          </w:p>
          <w:p w:rsidR="00DB1E51" w:rsidRPr="0029224D" w:rsidRDefault="00DB1E5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090403</w:t>
            </w:r>
          </w:p>
          <w:p w:rsidR="00DB1E51" w:rsidRPr="0029224D" w:rsidRDefault="00DB1E5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090404</w:t>
            </w:r>
          </w:p>
          <w:p w:rsidR="00DB1E51" w:rsidRPr="0029224D" w:rsidRDefault="00DB1E5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Pr="0029224D">
              <w:rPr>
                <w:rFonts w:ascii="Times New Roman" w:hAnsi="宋体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Pr="0029224D">
              <w:rPr>
                <w:rFonts w:ascii="Times New Roman" w:hAnsi="宋体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090405</w:t>
            </w:r>
          </w:p>
        </w:tc>
        <w:tc>
          <w:tcPr>
            <w:tcW w:w="4279" w:type="dxa"/>
            <w:vAlign w:val="center"/>
          </w:tcPr>
          <w:p w:rsidR="00DB1E51" w:rsidRPr="0029224D" w:rsidRDefault="00DB1E51" w:rsidP="0070081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人血清基质</w:t>
            </w:r>
            <w:r w:rsidRPr="0029224D">
              <w:rPr>
                <w:rFonts w:ascii="Times New Roman" w:hAnsi="Times New Roman"/>
                <w:szCs w:val="21"/>
              </w:rPr>
              <w:t>γ-</w:t>
            </w:r>
            <w:r w:rsidRPr="0029224D">
              <w:rPr>
                <w:rFonts w:ascii="Times New Roman" w:hAnsi="宋体"/>
                <w:szCs w:val="21"/>
              </w:rPr>
              <w:t>谷氨酰转移酶标准物质</w:t>
            </w:r>
          </w:p>
          <w:p w:rsidR="00DB1E51" w:rsidRPr="0029224D" w:rsidRDefault="00DB1E51" w:rsidP="0070081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人血清基质</w:t>
            </w:r>
            <w:r w:rsidRPr="0029224D">
              <w:rPr>
                <w:rFonts w:ascii="Times New Roman" w:hAnsi="Times New Roman"/>
                <w:szCs w:val="21"/>
              </w:rPr>
              <w:t>γ-</w:t>
            </w:r>
            <w:r w:rsidRPr="0029224D">
              <w:rPr>
                <w:rFonts w:ascii="Times New Roman" w:hAnsi="宋体"/>
                <w:szCs w:val="21"/>
              </w:rPr>
              <w:t>谷氨酰转移酶标准物质</w:t>
            </w:r>
          </w:p>
          <w:p w:rsidR="00DB1E51" w:rsidRPr="0029224D" w:rsidRDefault="00DB1E51" w:rsidP="0070081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人血清基质淀粉酶标准物质</w:t>
            </w:r>
          </w:p>
          <w:p w:rsidR="00DB1E51" w:rsidRPr="0029224D" w:rsidRDefault="00DB1E51" w:rsidP="00700811">
            <w:pPr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人血清基质淀粉酶标准物质</w:t>
            </w:r>
          </w:p>
        </w:tc>
        <w:tc>
          <w:tcPr>
            <w:tcW w:w="1787" w:type="dxa"/>
            <w:vAlign w:val="center"/>
          </w:tcPr>
          <w:p w:rsidR="00A66440" w:rsidRDefault="00DB1E51" w:rsidP="007008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嘉兴博泰生物</w:t>
            </w:r>
          </w:p>
          <w:p w:rsidR="00A66440" w:rsidRDefault="00DB1E51" w:rsidP="00A66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科技发展有限</w:t>
            </w:r>
          </w:p>
          <w:p w:rsidR="00DB1E51" w:rsidRPr="0029224D" w:rsidRDefault="00DB1E51" w:rsidP="00A664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公司</w:t>
            </w:r>
            <w:r w:rsidR="00A66440">
              <w:rPr>
                <w:rFonts w:ascii="Times New Roman" w:hAnsi="宋体" w:hint="eastAsia"/>
                <w:szCs w:val="21"/>
              </w:rPr>
              <w:t>、</w:t>
            </w:r>
            <w:r w:rsidRPr="0029224D">
              <w:rPr>
                <w:rFonts w:ascii="Times New Roman" w:hAnsi="宋体"/>
                <w:szCs w:val="21"/>
              </w:rPr>
              <w:t>浙江清华长三角研究院</w:t>
            </w:r>
          </w:p>
        </w:tc>
      </w:tr>
      <w:tr w:rsidR="007C34B8" w:rsidRPr="009B6BC1" w:rsidTr="00D551EA">
        <w:trPr>
          <w:trHeight w:val="1844"/>
          <w:jc w:val="center"/>
        </w:trPr>
        <w:tc>
          <w:tcPr>
            <w:tcW w:w="629" w:type="dxa"/>
            <w:vAlign w:val="center"/>
          </w:tcPr>
          <w:p w:rsidR="0002634B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226</w:t>
            </w:r>
          </w:p>
          <w:p w:rsidR="007C34B8" w:rsidRPr="0029224D" w:rsidRDefault="00BB586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227</w:t>
            </w:r>
          </w:p>
          <w:p w:rsidR="00BB586B" w:rsidRPr="0029224D" w:rsidRDefault="00BB586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228</w:t>
            </w:r>
          </w:p>
          <w:p w:rsidR="00BB586B" w:rsidRDefault="00BB586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229</w:t>
            </w:r>
          </w:p>
          <w:p w:rsidR="0002634B" w:rsidRPr="0029224D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BB586B" w:rsidRDefault="00BB586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230</w:t>
            </w:r>
          </w:p>
          <w:p w:rsidR="00BB586B" w:rsidRPr="0029224D" w:rsidRDefault="00BB586B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C34B8" w:rsidRPr="0029224D" w:rsidRDefault="007C34B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7C34B8" w:rsidRPr="0029224D" w:rsidRDefault="007C34B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10001217</w:t>
            </w:r>
          </w:p>
        </w:tc>
        <w:tc>
          <w:tcPr>
            <w:tcW w:w="1985" w:type="dxa"/>
            <w:vAlign w:val="center"/>
          </w:tcPr>
          <w:p w:rsidR="007C34B8" w:rsidRPr="0029224D" w:rsidRDefault="007C34B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061553</w:t>
            </w:r>
          </w:p>
          <w:p w:rsidR="007C34B8" w:rsidRPr="0029224D" w:rsidRDefault="007C34B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061554</w:t>
            </w:r>
          </w:p>
          <w:p w:rsidR="007C34B8" w:rsidRPr="0029224D" w:rsidRDefault="007C34B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061555</w:t>
            </w:r>
          </w:p>
          <w:p w:rsidR="007C34B8" w:rsidRDefault="007C34B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061556</w:t>
            </w:r>
          </w:p>
          <w:p w:rsidR="00CD4A75" w:rsidRPr="0029224D" w:rsidRDefault="00CD4A75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  <w:p w:rsidR="007C34B8" w:rsidRPr="0029224D" w:rsidRDefault="007C34B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061557</w:t>
            </w:r>
          </w:p>
          <w:p w:rsidR="00456821" w:rsidRPr="0029224D" w:rsidRDefault="00456821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79" w:type="dxa"/>
            <w:vAlign w:val="center"/>
          </w:tcPr>
          <w:p w:rsidR="007C34B8" w:rsidRPr="0029224D" w:rsidRDefault="007C34B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空气中甲烷气体标准物质</w:t>
            </w:r>
          </w:p>
          <w:p w:rsidR="007C34B8" w:rsidRPr="0029224D" w:rsidRDefault="007C34B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空气中异丁烷气体标准物质</w:t>
            </w:r>
          </w:p>
          <w:p w:rsidR="007C34B8" w:rsidRPr="0029224D" w:rsidRDefault="007C34B8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氮气中氧气体标准物质</w:t>
            </w:r>
          </w:p>
          <w:p w:rsidR="0029224D" w:rsidRDefault="007C34B8" w:rsidP="00700811">
            <w:pPr>
              <w:spacing w:line="360" w:lineRule="auto"/>
              <w:rPr>
                <w:rFonts w:ascii="Times New Roman" w:hAnsi="宋体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氮气中丙烷、一氧化碳和二氧化碳混合气体</w:t>
            </w:r>
          </w:p>
          <w:p w:rsidR="007C34B8" w:rsidRPr="0029224D" w:rsidRDefault="007C34B8" w:rsidP="0002634B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标准物质</w:t>
            </w:r>
          </w:p>
          <w:p w:rsidR="007C34B8" w:rsidRPr="0029224D" w:rsidRDefault="007C34B8" w:rsidP="0029224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氮气中丙烷、一氧化碳、二氧化碳和氧混合气体标准物质</w:t>
            </w:r>
          </w:p>
        </w:tc>
        <w:tc>
          <w:tcPr>
            <w:tcW w:w="1787" w:type="dxa"/>
            <w:vAlign w:val="center"/>
          </w:tcPr>
          <w:p w:rsidR="007C34B8" w:rsidRPr="0029224D" w:rsidRDefault="007C34B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广东省计量科学</w:t>
            </w:r>
          </w:p>
          <w:p w:rsidR="007C34B8" w:rsidRPr="0029224D" w:rsidRDefault="007C34B8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研究院</w:t>
            </w:r>
          </w:p>
        </w:tc>
      </w:tr>
      <w:tr w:rsidR="00AD6645" w:rsidRPr="009B6BC1" w:rsidTr="00D551EA">
        <w:trPr>
          <w:trHeight w:val="1844"/>
          <w:jc w:val="center"/>
        </w:trPr>
        <w:tc>
          <w:tcPr>
            <w:tcW w:w="629" w:type="dxa"/>
            <w:vAlign w:val="center"/>
          </w:tcPr>
          <w:p w:rsidR="0002634B" w:rsidRDefault="0002634B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231</w:t>
            </w:r>
          </w:p>
          <w:p w:rsidR="00AD6645" w:rsidRPr="0029224D" w:rsidRDefault="00EB1CF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232</w:t>
            </w:r>
          </w:p>
          <w:p w:rsidR="00EB1CF7" w:rsidRPr="0029224D" w:rsidRDefault="00EB1CF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233</w:t>
            </w:r>
          </w:p>
          <w:p w:rsidR="00EB1CF7" w:rsidRPr="0029224D" w:rsidRDefault="00EB1CF7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234</w:t>
            </w:r>
          </w:p>
          <w:p w:rsidR="00EB1CF7" w:rsidRPr="0029224D" w:rsidRDefault="00EB1CF7" w:rsidP="0002634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235</w:t>
            </w:r>
          </w:p>
        </w:tc>
        <w:tc>
          <w:tcPr>
            <w:tcW w:w="1418" w:type="dxa"/>
            <w:vAlign w:val="center"/>
          </w:tcPr>
          <w:p w:rsidR="00AD6645" w:rsidRPr="0029224D" w:rsidRDefault="00AD6645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国制标物</w:t>
            </w:r>
          </w:p>
          <w:p w:rsidR="00AD6645" w:rsidRPr="0029224D" w:rsidRDefault="00AD6645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10001222</w:t>
            </w:r>
          </w:p>
        </w:tc>
        <w:tc>
          <w:tcPr>
            <w:tcW w:w="1985" w:type="dxa"/>
            <w:vAlign w:val="center"/>
          </w:tcPr>
          <w:p w:rsidR="00AD6645" w:rsidRPr="0029224D" w:rsidRDefault="00AD6645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090432</w:t>
            </w:r>
          </w:p>
          <w:p w:rsidR="00AD6645" w:rsidRPr="0029224D" w:rsidRDefault="00AD6645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090433</w:t>
            </w:r>
          </w:p>
          <w:p w:rsidR="00AD6645" w:rsidRPr="0029224D" w:rsidRDefault="00AD6645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090434</w:t>
            </w:r>
          </w:p>
          <w:p w:rsidR="00AD6645" w:rsidRPr="0029224D" w:rsidRDefault="00AD6645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090435</w:t>
            </w:r>
          </w:p>
          <w:p w:rsidR="00AD6645" w:rsidRPr="0029224D" w:rsidRDefault="00AD6645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Times New Roman"/>
                <w:szCs w:val="21"/>
              </w:rPr>
              <w:t>GBW</w:t>
            </w:r>
            <w:r w:rsidR="0002634B">
              <w:rPr>
                <w:rFonts w:ascii="Times New Roman" w:hAnsi="Times New Roman"/>
                <w:szCs w:val="21"/>
              </w:rPr>
              <w:t>（</w:t>
            </w:r>
            <w:r w:rsidRPr="0029224D">
              <w:rPr>
                <w:rFonts w:ascii="Times New Roman" w:hAnsi="Times New Roman"/>
                <w:szCs w:val="21"/>
              </w:rPr>
              <w:t>E</w:t>
            </w:r>
            <w:r w:rsidR="00CD4A75">
              <w:rPr>
                <w:rFonts w:ascii="Times New Roman" w:hAnsi="Times New Roman"/>
                <w:szCs w:val="21"/>
              </w:rPr>
              <w:t>）</w:t>
            </w:r>
            <w:r w:rsidRPr="0029224D">
              <w:rPr>
                <w:rFonts w:ascii="Times New Roman" w:hAnsi="Times New Roman"/>
                <w:szCs w:val="21"/>
              </w:rPr>
              <w:t>090436</w:t>
            </w:r>
          </w:p>
        </w:tc>
        <w:tc>
          <w:tcPr>
            <w:tcW w:w="4279" w:type="dxa"/>
            <w:vAlign w:val="center"/>
          </w:tcPr>
          <w:p w:rsidR="00AD6645" w:rsidRPr="0029224D" w:rsidRDefault="00AD6645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冰冻人血清葡萄糖标准物质</w:t>
            </w:r>
          </w:p>
          <w:p w:rsidR="00AD6645" w:rsidRPr="0029224D" w:rsidRDefault="00AD6645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冰冻人血清葡萄糖标准物质</w:t>
            </w:r>
          </w:p>
          <w:p w:rsidR="00AD6645" w:rsidRPr="0029224D" w:rsidRDefault="00AD6645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冰冻人血清葡萄糖标准物质</w:t>
            </w:r>
          </w:p>
          <w:p w:rsidR="00AD6645" w:rsidRPr="0029224D" w:rsidRDefault="00AD6645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冰冻人血清葡萄糖标准物质</w:t>
            </w:r>
          </w:p>
          <w:p w:rsidR="00AD6645" w:rsidRPr="0029224D" w:rsidRDefault="00AD6645" w:rsidP="00700811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冰冻人血清葡萄糖标准物质</w:t>
            </w:r>
          </w:p>
        </w:tc>
        <w:tc>
          <w:tcPr>
            <w:tcW w:w="1787" w:type="dxa"/>
            <w:vAlign w:val="center"/>
          </w:tcPr>
          <w:p w:rsidR="00AD6645" w:rsidRPr="0029224D" w:rsidRDefault="00AD6645" w:rsidP="00700811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9224D">
              <w:rPr>
                <w:rFonts w:ascii="Times New Roman" w:hAnsi="宋体"/>
                <w:szCs w:val="21"/>
              </w:rPr>
              <w:t>北京航天总医院</w:t>
            </w:r>
          </w:p>
        </w:tc>
      </w:tr>
    </w:tbl>
    <w:p w:rsidR="00431025" w:rsidRPr="009B6BC1" w:rsidRDefault="00431025" w:rsidP="0070081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431025" w:rsidRPr="009B6BC1" w:rsidSect="00E7331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AEC" w:rsidRDefault="00753AEC" w:rsidP="0041758C">
      <w:r>
        <w:separator/>
      </w:r>
    </w:p>
  </w:endnote>
  <w:endnote w:type="continuationSeparator" w:id="1">
    <w:p w:rsidR="00753AEC" w:rsidRDefault="00753AEC" w:rsidP="00417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3711"/>
      <w:docPartObj>
        <w:docPartGallery w:val="Page Numbers (Bottom of Page)"/>
        <w:docPartUnique/>
      </w:docPartObj>
    </w:sdtPr>
    <w:sdtContent>
      <w:p w:rsidR="00D57F82" w:rsidRDefault="00E7331A">
        <w:pPr>
          <w:pStyle w:val="a3"/>
          <w:jc w:val="center"/>
        </w:pPr>
        <w:r>
          <w:rPr>
            <w:rFonts w:hint="eastAsia"/>
          </w:rPr>
          <w:t>2</w:t>
        </w:r>
      </w:p>
    </w:sdtContent>
  </w:sdt>
  <w:p w:rsidR="00D57F82" w:rsidRDefault="00D57F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AEC" w:rsidRDefault="00753AEC" w:rsidP="0041758C">
      <w:r>
        <w:separator/>
      </w:r>
    </w:p>
  </w:footnote>
  <w:footnote w:type="continuationSeparator" w:id="1">
    <w:p w:rsidR="00753AEC" w:rsidRDefault="00753AEC" w:rsidP="00417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E132C"/>
    <w:multiLevelType w:val="multilevel"/>
    <w:tmpl w:val="4CEE132C"/>
    <w:lvl w:ilvl="0">
      <w:start w:val="1"/>
      <w:numFmt w:val="decimal"/>
      <w:lvlText w:val="%1．"/>
      <w:lvlJc w:val="left"/>
      <w:pPr>
        <w:tabs>
          <w:tab w:val="left" w:pos="1280"/>
        </w:tabs>
        <w:ind w:left="128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D33AA0"/>
    <w:rsid w:val="00002F78"/>
    <w:rsid w:val="00007595"/>
    <w:rsid w:val="000121D9"/>
    <w:rsid w:val="00014BC1"/>
    <w:rsid w:val="00015FAE"/>
    <w:rsid w:val="000173DC"/>
    <w:rsid w:val="0002634B"/>
    <w:rsid w:val="00026EB1"/>
    <w:rsid w:val="00030B47"/>
    <w:rsid w:val="000328DB"/>
    <w:rsid w:val="0003377A"/>
    <w:rsid w:val="000532A8"/>
    <w:rsid w:val="00065E23"/>
    <w:rsid w:val="000669B9"/>
    <w:rsid w:val="00073A4E"/>
    <w:rsid w:val="00077FC0"/>
    <w:rsid w:val="00081119"/>
    <w:rsid w:val="00084D97"/>
    <w:rsid w:val="00087822"/>
    <w:rsid w:val="00094FAA"/>
    <w:rsid w:val="00095810"/>
    <w:rsid w:val="000A3CF2"/>
    <w:rsid w:val="000B68B2"/>
    <w:rsid w:val="000B723F"/>
    <w:rsid w:val="000C4FBF"/>
    <w:rsid w:val="000D3C02"/>
    <w:rsid w:val="000E037F"/>
    <w:rsid w:val="000E36F2"/>
    <w:rsid w:val="000E4AB6"/>
    <w:rsid w:val="000E534B"/>
    <w:rsid w:val="000F2E4D"/>
    <w:rsid w:val="000F66BF"/>
    <w:rsid w:val="000F7C86"/>
    <w:rsid w:val="001040F5"/>
    <w:rsid w:val="00104835"/>
    <w:rsid w:val="00112809"/>
    <w:rsid w:val="00115C1C"/>
    <w:rsid w:val="00120CCC"/>
    <w:rsid w:val="00127494"/>
    <w:rsid w:val="00130176"/>
    <w:rsid w:val="00131E87"/>
    <w:rsid w:val="0013723D"/>
    <w:rsid w:val="00146C34"/>
    <w:rsid w:val="001549A9"/>
    <w:rsid w:val="001625AE"/>
    <w:rsid w:val="0016445E"/>
    <w:rsid w:val="00167DD5"/>
    <w:rsid w:val="00173B71"/>
    <w:rsid w:val="00180E70"/>
    <w:rsid w:val="00181DAF"/>
    <w:rsid w:val="001826F7"/>
    <w:rsid w:val="001978FF"/>
    <w:rsid w:val="001A2690"/>
    <w:rsid w:val="001A5C5F"/>
    <w:rsid w:val="001C4A32"/>
    <w:rsid w:val="001C7F6E"/>
    <w:rsid w:val="001D3C93"/>
    <w:rsid w:val="001F2F3A"/>
    <w:rsid w:val="0021241C"/>
    <w:rsid w:val="00217931"/>
    <w:rsid w:val="002208BA"/>
    <w:rsid w:val="00222E99"/>
    <w:rsid w:val="00230C32"/>
    <w:rsid w:val="00247A9B"/>
    <w:rsid w:val="00256106"/>
    <w:rsid w:val="00256834"/>
    <w:rsid w:val="00265C16"/>
    <w:rsid w:val="00267DF9"/>
    <w:rsid w:val="00272808"/>
    <w:rsid w:val="00290C42"/>
    <w:rsid w:val="00291F04"/>
    <w:rsid w:val="0029224D"/>
    <w:rsid w:val="00296085"/>
    <w:rsid w:val="0029681D"/>
    <w:rsid w:val="002A0C7A"/>
    <w:rsid w:val="002A19FD"/>
    <w:rsid w:val="002A2A7D"/>
    <w:rsid w:val="002A65DF"/>
    <w:rsid w:val="002B489C"/>
    <w:rsid w:val="002B57CB"/>
    <w:rsid w:val="002C1C03"/>
    <w:rsid w:val="002D015A"/>
    <w:rsid w:val="002D0180"/>
    <w:rsid w:val="002D6A8E"/>
    <w:rsid w:val="002E2910"/>
    <w:rsid w:val="002F17E8"/>
    <w:rsid w:val="002F7779"/>
    <w:rsid w:val="0030130F"/>
    <w:rsid w:val="00303797"/>
    <w:rsid w:val="00304290"/>
    <w:rsid w:val="00305B01"/>
    <w:rsid w:val="0030738A"/>
    <w:rsid w:val="0031147D"/>
    <w:rsid w:val="003116BB"/>
    <w:rsid w:val="0031498F"/>
    <w:rsid w:val="00320E1D"/>
    <w:rsid w:val="00324E39"/>
    <w:rsid w:val="00326B76"/>
    <w:rsid w:val="00327E79"/>
    <w:rsid w:val="00337667"/>
    <w:rsid w:val="003455EC"/>
    <w:rsid w:val="00346213"/>
    <w:rsid w:val="00347358"/>
    <w:rsid w:val="00350329"/>
    <w:rsid w:val="00351349"/>
    <w:rsid w:val="003525DB"/>
    <w:rsid w:val="0036178C"/>
    <w:rsid w:val="00366CB7"/>
    <w:rsid w:val="0037004D"/>
    <w:rsid w:val="00372E67"/>
    <w:rsid w:val="00382FB9"/>
    <w:rsid w:val="00387E89"/>
    <w:rsid w:val="00396CF0"/>
    <w:rsid w:val="003972E2"/>
    <w:rsid w:val="003A0586"/>
    <w:rsid w:val="003A091C"/>
    <w:rsid w:val="003C57A7"/>
    <w:rsid w:val="003D5AFE"/>
    <w:rsid w:val="003E23E1"/>
    <w:rsid w:val="003F32A6"/>
    <w:rsid w:val="00411EA1"/>
    <w:rsid w:val="00412EF8"/>
    <w:rsid w:val="004141C7"/>
    <w:rsid w:val="004158C4"/>
    <w:rsid w:val="0041758C"/>
    <w:rsid w:val="00420EB4"/>
    <w:rsid w:val="0042230A"/>
    <w:rsid w:val="00431025"/>
    <w:rsid w:val="004338D9"/>
    <w:rsid w:val="00441551"/>
    <w:rsid w:val="0044295B"/>
    <w:rsid w:val="0045248D"/>
    <w:rsid w:val="00452F1B"/>
    <w:rsid w:val="00454313"/>
    <w:rsid w:val="00455BD1"/>
    <w:rsid w:val="00456821"/>
    <w:rsid w:val="00461486"/>
    <w:rsid w:val="0046348C"/>
    <w:rsid w:val="004666FF"/>
    <w:rsid w:val="00474B49"/>
    <w:rsid w:val="004775C3"/>
    <w:rsid w:val="00480237"/>
    <w:rsid w:val="00485603"/>
    <w:rsid w:val="0049290F"/>
    <w:rsid w:val="004A6882"/>
    <w:rsid w:val="004A7089"/>
    <w:rsid w:val="004B04C4"/>
    <w:rsid w:val="004B2950"/>
    <w:rsid w:val="004B5BCA"/>
    <w:rsid w:val="004C1BBE"/>
    <w:rsid w:val="004D2EC9"/>
    <w:rsid w:val="004E10AE"/>
    <w:rsid w:val="004E129F"/>
    <w:rsid w:val="004F08FF"/>
    <w:rsid w:val="004F099C"/>
    <w:rsid w:val="004F5089"/>
    <w:rsid w:val="004F541B"/>
    <w:rsid w:val="00504877"/>
    <w:rsid w:val="00513601"/>
    <w:rsid w:val="0052074C"/>
    <w:rsid w:val="00535AE8"/>
    <w:rsid w:val="00537285"/>
    <w:rsid w:val="005453E6"/>
    <w:rsid w:val="005710A7"/>
    <w:rsid w:val="00573F8C"/>
    <w:rsid w:val="00575302"/>
    <w:rsid w:val="00585C7C"/>
    <w:rsid w:val="0059033E"/>
    <w:rsid w:val="005937E2"/>
    <w:rsid w:val="005A0179"/>
    <w:rsid w:val="005A349F"/>
    <w:rsid w:val="005A5373"/>
    <w:rsid w:val="005B043E"/>
    <w:rsid w:val="005C25DA"/>
    <w:rsid w:val="005C384A"/>
    <w:rsid w:val="005D02D3"/>
    <w:rsid w:val="005D21C3"/>
    <w:rsid w:val="005D4728"/>
    <w:rsid w:val="005D5925"/>
    <w:rsid w:val="005D6C61"/>
    <w:rsid w:val="005D706D"/>
    <w:rsid w:val="005D7076"/>
    <w:rsid w:val="005D72AB"/>
    <w:rsid w:val="005E33D6"/>
    <w:rsid w:val="005E446C"/>
    <w:rsid w:val="005E5760"/>
    <w:rsid w:val="005E661E"/>
    <w:rsid w:val="005F02F9"/>
    <w:rsid w:val="005F1C1A"/>
    <w:rsid w:val="005F3949"/>
    <w:rsid w:val="005F742F"/>
    <w:rsid w:val="006007FA"/>
    <w:rsid w:val="00611A96"/>
    <w:rsid w:val="00613BFA"/>
    <w:rsid w:val="0062155F"/>
    <w:rsid w:val="0062717A"/>
    <w:rsid w:val="006329F0"/>
    <w:rsid w:val="006364E1"/>
    <w:rsid w:val="00663C28"/>
    <w:rsid w:val="00670A21"/>
    <w:rsid w:val="00693939"/>
    <w:rsid w:val="006A0B28"/>
    <w:rsid w:val="006A1C49"/>
    <w:rsid w:val="006A43FF"/>
    <w:rsid w:val="006C5F1B"/>
    <w:rsid w:val="006E0BAB"/>
    <w:rsid w:val="006E3BE2"/>
    <w:rsid w:val="006E6135"/>
    <w:rsid w:val="006E62F6"/>
    <w:rsid w:val="006E7684"/>
    <w:rsid w:val="006F2D33"/>
    <w:rsid w:val="00700811"/>
    <w:rsid w:val="0070133C"/>
    <w:rsid w:val="007019EE"/>
    <w:rsid w:val="00701C24"/>
    <w:rsid w:val="0070503C"/>
    <w:rsid w:val="0072113C"/>
    <w:rsid w:val="00723091"/>
    <w:rsid w:val="007250DB"/>
    <w:rsid w:val="0073121E"/>
    <w:rsid w:val="007332D2"/>
    <w:rsid w:val="00746155"/>
    <w:rsid w:val="00753AEC"/>
    <w:rsid w:val="0075418A"/>
    <w:rsid w:val="0075687F"/>
    <w:rsid w:val="007666D1"/>
    <w:rsid w:val="007774F9"/>
    <w:rsid w:val="00782127"/>
    <w:rsid w:val="007823ED"/>
    <w:rsid w:val="00787247"/>
    <w:rsid w:val="007873B2"/>
    <w:rsid w:val="0079248D"/>
    <w:rsid w:val="00795A04"/>
    <w:rsid w:val="007B601A"/>
    <w:rsid w:val="007B64F1"/>
    <w:rsid w:val="007B675E"/>
    <w:rsid w:val="007B73BB"/>
    <w:rsid w:val="007B78F2"/>
    <w:rsid w:val="007C34B8"/>
    <w:rsid w:val="007D0D0C"/>
    <w:rsid w:val="007D1EFE"/>
    <w:rsid w:val="007D419C"/>
    <w:rsid w:val="007E0760"/>
    <w:rsid w:val="007E3390"/>
    <w:rsid w:val="007E4895"/>
    <w:rsid w:val="007F5326"/>
    <w:rsid w:val="00800116"/>
    <w:rsid w:val="0080155D"/>
    <w:rsid w:val="00801845"/>
    <w:rsid w:val="00803AC6"/>
    <w:rsid w:val="008042F8"/>
    <w:rsid w:val="0081570B"/>
    <w:rsid w:val="00823E9B"/>
    <w:rsid w:val="00824E9F"/>
    <w:rsid w:val="008332C9"/>
    <w:rsid w:val="00833917"/>
    <w:rsid w:val="00834EAE"/>
    <w:rsid w:val="00846719"/>
    <w:rsid w:val="008554F2"/>
    <w:rsid w:val="00860468"/>
    <w:rsid w:val="00867B6A"/>
    <w:rsid w:val="00870FAD"/>
    <w:rsid w:val="008736E9"/>
    <w:rsid w:val="00873838"/>
    <w:rsid w:val="00873906"/>
    <w:rsid w:val="00885B42"/>
    <w:rsid w:val="00886BFE"/>
    <w:rsid w:val="00891D2F"/>
    <w:rsid w:val="00893986"/>
    <w:rsid w:val="008939C1"/>
    <w:rsid w:val="008A4182"/>
    <w:rsid w:val="008A5352"/>
    <w:rsid w:val="008A544E"/>
    <w:rsid w:val="008A5656"/>
    <w:rsid w:val="008A6E41"/>
    <w:rsid w:val="008A7823"/>
    <w:rsid w:val="008A7B15"/>
    <w:rsid w:val="008B39F5"/>
    <w:rsid w:val="008B4627"/>
    <w:rsid w:val="008C0B30"/>
    <w:rsid w:val="008C0CFF"/>
    <w:rsid w:val="008C3482"/>
    <w:rsid w:val="008C4A67"/>
    <w:rsid w:val="008D08FB"/>
    <w:rsid w:val="008D4EA1"/>
    <w:rsid w:val="008E071B"/>
    <w:rsid w:val="008E148F"/>
    <w:rsid w:val="008E44A4"/>
    <w:rsid w:val="008E4787"/>
    <w:rsid w:val="008E5A7C"/>
    <w:rsid w:val="008F3DA2"/>
    <w:rsid w:val="00900BDA"/>
    <w:rsid w:val="00901509"/>
    <w:rsid w:val="00901FDC"/>
    <w:rsid w:val="009064E1"/>
    <w:rsid w:val="00906ED8"/>
    <w:rsid w:val="009104E5"/>
    <w:rsid w:val="00914428"/>
    <w:rsid w:val="009206E1"/>
    <w:rsid w:val="009227AB"/>
    <w:rsid w:val="009258A4"/>
    <w:rsid w:val="009278FD"/>
    <w:rsid w:val="009356F4"/>
    <w:rsid w:val="00935B02"/>
    <w:rsid w:val="009427A1"/>
    <w:rsid w:val="009505AE"/>
    <w:rsid w:val="0095289B"/>
    <w:rsid w:val="009571A7"/>
    <w:rsid w:val="0096169E"/>
    <w:rsid w:val="0096212F"/>
    <w:rsid w:val="009676C7"/>
    <w:rsid w:val="00985DF4"/>
    <w:rsid w:val="009A6114"/>
    <w:rsid w:val="009B0B92"/>
    <w:rsid w:val="009B18CB"/>
    <w:rsid w:val="009B655F"/>
    <w:rsid w:val="009B6BC1"/>
    <w:rsid w:val="009B7BE3"/>
    <w:rsid w:val="009C0773"/>
    <w:rsid w:val="009C1A5B"/>
    <w:rsid w:val="009C2548"/>
    <w:rsid w:val="009E2AFC"/>
    <w:rsid w:val="009E5351"/>
    <w:rsid w:val="009E6602"/>
    <w:rsid w:val="009F1A74"/>
    <w:rsid w:val="00A02E98"/>
    <w:rsid w:val="00A106D8"/>
    <w:rsid w:val="00A1657E"/>
    <w:rsid w:val="00A24149"/>
    <w:rsid w:val="00A26A10"/>
    <w:rsid w:val="00A44581"/>
    <w:rsid w:val="00A4749E"/>
    <w:rsid w:val="00A47B41"/>
    <w:rsid w:val="00A47BF6"/>
    <w:rsid w:val="00A53DC0"/>
    <w:rsid w:val="00A66440"/>
    <w:rsid w:val="00A66716"/>
    <w:rsid w:val="00A7263F"/>
    <w:rsid w:val="00A757FF"/>
    <w:rsid w:val="00A81BD4"/>
    <w:rsid w:val="00A833FA"/>
    <w:rsid w:val="00A83F45"/>
    <w:rsid w:val="00A83FFF"/>
    <w:rsid w:val="00A87E4D"/>
    <w:rsid w:val="00A928E9"/>
    <w:rsid w:val="00A940B3"/>
    <w:rsid w:val="00AA33AD"/>
    <w:rsid w:val="00AA36F8"/>
    <w:rsid w:val="00AB1A61"/>
    <w:rsid w:val="00AC1A65"/>
    <w:rsid w:val="00AC54EC"/>
    <w:rsid w:val="00AD6645"/>
    <w:rsid w:val="00AD6ACE"/>
    <w:rsid w:val="00AE093C"/>
    <w:rsid w:val="00AE0D30"/>
    <w:rsid w:val="00AE3CE0"/>
    <w:rsid w:val="00AE7BE3"/>
    <w:rsid w:val="00AF0E26"/>
    <w:rsid w:val="00AF18F4"/>
    <w:rsid w:val="00AF41F6"/>
    <w:rsid w:val="00B0490C"/>
    <w:rsid w:val="00B0638C"/>
    <w:rsid w:val="00B13F96"/>
    <w:rsid w:val="00B155C6"/>
    <w:rsid w:val="00B23382"/>
    <w:rsid w:val="00B236C1"/>
    <w:rsid w:val="00B3263F"/>
    <w:rsid w:val="00B3310F"/>
    <w:rsid w:val="00B3458C"/>
    <w:rsid w:val="00B42529"/>
    <w:rsid w:val="00B5115F"/>
    <w:rsid w:val="00B5191C"/>
    <w:rsid w:val="00B53691"/>
    <w:rsid w:val="00B56357"/>
    <w:rsid w:val="00B620C3"/>
    <w:rsid w:val="00B65668"/>
    <w:rsid w:val="00B6754B"/>
    <w:rsid w:val="00B70574"/>
    <w:rsid w:val="00B71B5F"/>
    <w:rsid w:val="00B853B5"/>
    <w:rsid w:val="00B855B0"/>
    <w:rsid w:val="00B8622E"/>
    <w:rsid w:val="00BA0310"/>
    <w:rsid w:val="00BA1E2D"/>
    <w:rsid w:val="00BA49DB"/>
    <w:rsid w:val="00BA4C23"/>
    <w:rsid w:val="00BB2717"/>
    <w:rsid w:val="00BB2CCD"/>
    <w:rsid w:val="00BB4501"/>
    <w:rsid w:val="00BB4C3A"/>
    <w:rsid w:val="00BB586B"/>
    <w:rsid w:val="00BB6465"/>
    <w:rsid w:val="00BC078B"/>
    <w:rsid w:val="00BC7B61"/>
    <w:rsid w:val="00BD200A"/>
    <w:rsid w:val="00BD6108"/>
    <w:rsid w:val="00BE3951"/>
    <w:rsid w:val="00BE49E0"/>
    <w:rsid w:val="00BE5873"/>
    <w:rsid w:val="00BE71AB"/>
    <w:rsid w:val="00BF1D8C"/>
    <w:rsid w:val="00C0254B"/>
    <w:rsid w:val="00C045F9"/>
    <w:rsid w:val="00C06BEA"/>
    <w:rsid w:val="00C07B6A"/>
    <w:rsid w:val="00C2173F"/>
    <w:rsid w:val="00C21B46"/>
    <w:rsid w:val="00C2443F"/>
    <w:rsid w:val="00C257B1"/>
    <w:rsid w:val="00C26049"/>
    <w:rsid w:val="00C27770"/>
    <w:rsid w:val="00C300B9"/>
    <w:rsid w:val="00C34EFB"/>
    <w:rsid w:val="00C41ABE"/>
    <w:rsid w:val="00C42732"/>
    <w:rsid w:val="00C46AC4"/>
    <w:rsid w:val="00C66FF8"/>
    <w:rsid w:val="00C73871"/>
    <w:rsid w:val="00C73A0F"/>
    <w:rsid w:val="00C754F2"/>
    <w:rsid w:val="00C83DF9"/>
    <w:rsid w:val="00C91C0C"/>
    <w:rsid w:val="00C920BB"/>
    <w:rsid w:val="00C95952"/>
    <w:rsid w:val="00C97695"/>
    <w:rsid w:val="00CC023E"/>
    <w:rsid w:val="00CC718C"/>
    <w:rsid w:val="00CD1475"/>
    <w:rsid w:val="00CD1683"/>
    <w:rsid w:val="00CD1C28"/>
    <w:rsid w:val="00CD3D81"/>
    <w:rsid w:val="00CD4A75"/>
    <w:rsid w:val="00CD6473"/>
    <w:rsid w:val="00CE076A"/>
    <w:rsid w:val="00CF36EA"/>
    <w:rsid w:val="00CF72ED"/>
    <w:rsid w:val="00D023C3"/>
    <w:rsid w:val="00D02498"/>
    <w:rsid w:val="00D16F63"/>
    <w:rsid w:val="00D20924"/>
    <w:rsid w:val="00D2436C"/>
    <w:rsid w:val="00D25F51"/>
    <w:rsid w:val="00D3028B"/>
    <w:rsid w:val="00D33FD2"/>
    <w:rsid w:val="00D41551"/>
    <w:rsid w:val="00D429F2"/>
    <w:rsid w:val="00D45AA0"/>
    <w:rsid w:val="00D47354"/>
    <w:rsid w:val="00D51C15"/>
    <w:rsid w:val="00D53623"/>
    <w:rsid w:val="00D551EA"/>
    <w:rsid w:val="00D57F82"/>
    <w:rsid w:val="00D660C3"/>
    <w:rsid w:val="00D66964"/>
    <w:rsid w:val="00D72AFD"/>
    <w:rsid w:val="00D73444"/>
    <w:rsid w:val="00D74C96"/>
    <w:rsid w:val="00D94DC3"/>
    <w:rsid w:val="00DA143D"/>
    <w:rsid w:val="00DA20C4"/>
    <w:rsid w:val="00DA3C05"/>
    <w:rsid w:val="00DA48F0"/>
    <w:rsid w:val="00DA71F5"/>
    <w:rsid w:val="00DB1E51"/>
    <w:rsid w:val="00DB72AF"/>
    <w:rsid w:val="00DC0B09"/>
    <w:rsid w:val="00DC7AE0"/>
    <w:rsid w:val="00DD6351"/>
    <w:rsid w:val="00DD7D9A"/>
    <w:rsid w:val="00DE1CDC"/>
    <w:rsid w:val="00DE21B4"/>
    <w:rsid w:val="00DE4792"/>
    <w:rsid w:val="00DF1C56"/>
    <w:rsid w:val="00DF2099"/>
    <w:rsid w:val="00DF603E"/>
    <w:rsid w:val="00E13C20"/>
    <w:rsid w:val="00E244B6"/>
    <w:rsid w:val="00E27723"/>
    <w:rsid w:val="00E277D7"/>
    <w:rsid w:val="00E33F6F"/>
    <w:rsid w:val="00E35971"/>
    <w:rsid w:val="00E446B4"/>
    <w:rsid w:val="00E52686"/>
    <w:rsid w:val="00E60E49"/>
    <w:rsid w:val="00E67052"/>
    <w:rsid w:val="00E67B7C"/>
    <w:rsid w:val="00E7331A"/>
    <w:rsid w:val="00E74ABD"/>
    <w:rsid w:val="00E81F84"/>
    <w:rsid w:val="00E85C6F"/>
    <w:rsid w:val="00E96F8F"/>
    <w:rsid w:val="00EA3B60"/>
    <w:rsid w:val="00EA48DA"/>
    <w:rsid w:val="00EB1CF7"/>
    <w:rsid w:val="00EB7E24"/>
    <w:rsid w:val="00EC428A"/>
    <w:rsid w:val="00ED41C9"/>
    <w:rsid w:val="00EE4D6D"/>
    <w:rsid w:val="00EE4EA7"/>
    <w:rsid w:val="00F0356C"/>
    <w:rsid w:val="00F06187"/>
    <w:rsid w:val="00F0672F"/>
    <w:rsid w:val="00F164CB"/>
    <w:rsid w:val="00F3379D"/>
    <w:rsid w:val="00F36332"/>
    <w:rsid w:val="00F416C6"/>
    <w:rsid w:val="00F45388"/>
    <w:rsid w:val="00F46326"/>
    <w:rsid w:val="00F50576"/>
    <w:rsid w:val="00F5087F"/>
    <w:rsid w:val="00F51B7B"/>
    <w:rsid w:val="00F54F43"/>
    <w:rsid w:val="00F60B41"/>
    <w:rsid w:val="00F63CA4"/>
    <w:rsid w:val="00F670B6"/>
    <w:rsid w:val="00F6745C"/>
    <w:rsid w:val="00F732B8"/>
    <w:rsid w:val="00F7378D"/>
    <w:rsid w:val="00F763BF"/>
    <w:rsid w:val="00F77C5B"/>
    <w:rsid w:val="00F80A96"/>
    <w:rsid w:val="00F815C6"/>
    <w:rsid w:val="00F81D18"/>
    <w:rsid w:val="00F9230C"/>
    <w:rsid w:val="00FA6D20"/>
    <w:rsid w:val="00FB6C64"/>
    <w:rsid w:val="00FC49A5"/>
    <w:rsid w:val="00FD233B"/>
    <w:rsid w:val="00FD2E75"/>
    <w:rsid w:val="00FD398A"/>
    <w:rsid w:val="00FD3B0F"/>
    <w:rsid w:val="00FE382C"/>
    <w:rsid w:val="00FF1B16"/>
    <w:rsid w:val="44D27284"/>
    <w:rsid w:val="4AD33AA0"/>
    <w:rsid w:val="4BE91F50"/>
    <w:rsid w:val="611F14FD"/>
    <w:rsid w:val="6AFF7BE5"/>
    <w:rsid w:val="7DFC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1758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41758C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FB6C64"/>
    <w:rPr>
      <w:rFonts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417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C3482"/>
    <w:rPr>
      <w:rFonts w:cs="Times New Roman"/>
      <w:kern w:val="2"/>
      <w:sz w:val="18"/>
      <w:szCs w:val="18"/>
    </w:rPr>
  </w:style>
  <w:style w:type="table" w:styleId="a4">
    <w:name w:val="Table Grid"/>
    <w:basedOn w:val="a1"/>
    <w:rsid w:val="0041758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无间隔1"/>
    <w:uiPriority w:val="99"/>
    <w:rsid w:val="0041758C"/>
    <w:pPr>
      <w:widowControl w:val="0"/>
      <w:jc w:val="center"/>
    </w:pPr>
    <w:rPr>
      <w:rFonts w:ascii="Times New Roman" w:hAnsi="Times New Roman"/>
      <w:sz w:val="18"/>
      <w:szCs w:val="24"/>
    </w:rPr>
  </w:style>
  <w:style w:type="paragraph" w:styleId="a5">
    <w:name w:val="Balloon Text"/>
    <w:basedOn w:val="a"/>
    <w:link w:val="Char0"/>
    <w:uiPriority w:val="99"/>
    <w:rsid w:val="001C7F6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locked/>
    <w:rsid w:val="001C7F6E"/>
    <w:rPr>
      <w:rFonts w:cs="Times New Roman"/>
      <w:kern w:val="2"/>
      <w:sz w:val="18"/>
      <w:szCs w:val="18"/>
    </w:rPr>
  </w:style>
  <w:style w:type="paragraph" w:customStyle="1" w:styleId="a6">
    <w:name w:val="表格"/>
    <w:basedOn w:val="a"/>
    <w:uiPriority w:val="99"/>
    <w:rsid w:val="00535AE8"/>
    <w:pPr>
      <w:spacing w:line="360" w:lineRule="auto"/>
      <w:jc w:val="center"/>
    </w:pPr>
    <w:rPr>
      <w:rFonts w:ascii="Times New Roman" w:hAnsi="Times New Roman"/>
      <w:bCs/>
      <w:szCs w:val="21"/>
    </w:rPr>
  </w:style>
  <w:style w:type="paragraph" w:styleId="a7">
    <w:name w:val="No Spacing"/>
    <w:autoRedefine/>
    <w:uiPriority w:val="99"/>
    <w:qFormat/>
    <w:rsid w:val="00DA3C05"/>
    <w:pPr>
      <w:widowControl w:val="0"/>
      <w:spacing w:line="360" w:lineRule="auto"/>
      <w:jc w:val="center"/>
    </w:pPr>
    <w:rPr>
      <w:rFonts w:ascii="Times New Roman" w:hAnsi="Times New Roman"/>
      <w:color w:val="000000"/>
      <w:kern w:val="0"/>
      <w:sz w:val="18"/>
      <w:szCs w:val="24"/>
    </w:rPr>
  </w:style>
  <w:style w:type="paragraph" w:customStyle="1" w:styleId="05GF">
    <w:name w:val="05.GF报告表文"/>
    <w:basedOn w:val="a"/>
    <w:uiPriority w:val="99"/>
    <w:rsid w:val="008C3482"/>
    <w:pPr>
      <w:widowControl/>
      <w:adjustRightInd w:val="0"/>
      <w:jc w:val="center"/>
      <w:textAlignment w:val="baseline"/>
    </w:pPr>
    <w:rPr>
      <w:rFonts w:ascii="Times New Roman" w:hAnsi="Times New Roman"/>
      <w:kern w:val="0"/>
      <w:sz w:val="18"/>
      <w:szCs w:val="21"/>
    </w:rPr>
  </w:style>
  <w:style w:type="character" w:styleId="a8">
    <w:name w:val="page number"/>
    <w:basedOn w:val="a0"/>
    <w:uiPriority w:val="99"/>
    <w:rsid w:val="008C3482"/>
    <w:rPr>
      <w:rFonts w:cs="Times New Roman"/>
    </w:rPr>
  </w:style>
  <w:style w:type="paragraph" w:customStyle="1" w:styleId="a9">
    <w:name w:val="附录"/>
    <w:basedOn w:val="aa"/>
    <w:uiPriority w:val="99"/>
    <w:rsid w:val="008C3482"/>
    <w:pPr>
      <w:widowControl/>
      <w:adjustRightInd w:val="0"/>
      <w:spacing w:before="360" w:after="360" w:line="360" w:lineRule="atLeast"/>
      <w:textAlignment w:val="baseline"/>
    </w:pPr>
    <w:rPr>
      <w:rFonts w:ascii="Calibri" w:eastAsia="黑体" w:hAnsi="Calibri" w:cs="宋体"/>
      <w:b w:val="0"/>
      <w:bCs w:val="0"/>
      <w:sz w:val="21"/>
      <w:szCs w:val="20"/>
    </w:rPr>
  </w:style>
  <w:style w:type="paragraph" w:styleId="aa">
    <w:name w:val="Title"/>
    <w:basedOn w:val="a"/>
    <w:next w:val="a"/>
    <w:link w:val="Char1"/>
    <w:uiPriority w:val="99"/>
    <w:qFormat/>
    <w:rsid w:val="008C348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a"/>
    <w:uiPriority w:val="99"/>
    <w:locked/>
    <w:rsid w:val="008C3482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21">
    <w:name w:val="样式 首行缩进:  2 字符1"/>
    <w:basedOn w:val="a"/>
    <w:uiPriority w:val="99"/>
    <w:semiHidden/>
    <w:rsid w:val="008C3482"/>
    <w:pPr>
      <w:topLinePunct/>
      <w:spacing w:line="360" w:lineRule="auto"/>
      <w:ind w:firstLine="480"/>
      <w:jc w:val="left"/>
    </w:pPr>
    <w:rPr>
      <w:rFonts w:ascii="Times New Roman" w:eastAsia="仿宋_GB2312" w:hAnsi="Times New Roman" w:cs="宋体"/>
      <w:sz w:val="24"/>
      <w:szCs w:val="20"/>
    </w:rPr>
  </w:style>
  <w:style w:type="paragraph" w:customStyle="1" w:styleId="11">
    <w:name w:val="列表1"/>
    <w:basedOn w:val="a"/>
    <w:uiPriority w:val="99"/>
    <w:rsid w:val="008C3482"/>
    <w:pPr>
      <w:spacing w:line="288" w:lineRule="auto"/>
      <w:jc w:val="center"/>
    </w:pPr>
    <w:rPr>
      <w:rFonts w:ascii="Times New Roman" w:hAnsi="Times New Roman"/>
      <w:szCs w:val="24"/>
    </w:rPr>
  </w:style>
  <w:style w:type="character" w:customStyle="1" w:styleId="HeaderChar">
    <w:name w:val="Header Char"/>
    <w:link w:val="ab"/>
    <w:uiPriority w:val="99"/>
    <w:locked/>
    <w:rsid w:val="00BE49E0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header"/>
    <w:basedOn w:val="a"/>
    <w:link w:val="Char2"/>
    <w:uiPriority w:val="99"/>
    <w:rsid w:val="00BE4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semiHidden/>
    <w:locked/>
    <w:rsid w:val="00FB6C64"/>
    <w:rPr>
      <w:rFonts w:cs="Times New Roman"/>
      <w:sz w:val="18"/>
      <w:szCs w:val="18"/>
    </w:rPr>
  </w:style>
  <w:style w:type="character" w:customStyle="1" w:styleId="font21">
    <w:name w:val="font21"/>
    <w:basedOn w:val="a0"/>
    <w:uiPriority w:val="99"/>
    <w:rsid w:val="00BE49E0"/>
    <w:rPr>
      <w:rFonts w:ascii="宋体" w:eastAsia="宋体" w:hAnsi="宋体" w:cs="宋体"/>
      <w:color w:val="000000"/>
      <w:sz w:val="24"/>
      <w:szCs w:val="24"/>
      <w:u w:val="none"/>
      <w:vertAlign w:val="superscript"/>
    </w:rPr>
  </w:style>
  <w:style w:type="character" w:customStyle="1" w:styleId="font01">
    <w:name w:val="font01"/>
    <w:basedOn w:val="a0"/>
    <w:uiPriority w:val="99"/>
    <w:rsid w:val="00BE49E0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11">
    <w:name w:val="font11"/>
    <w:basedOn w:val="a0"/>
    <w:uiPriority w:val="99"/>
    <w:rsid w:val="00BE49E0"/>
    <w:rPr>
      <w:rFonts w:ascii="Arial" w:hAnsi="Arial" w:cs="Arial"/>
      <w:color w:val="000000"/>
      <w:sz w:val="24"/>
      <w:szCs w:val="24"/>
      <w:u w:val="none"/>
    </w:rPr>
  </w:style>
  <w:style w:type="character" w:customStyle="1" w:styleId="font41">
    <w:name w:val="font41"/>
    <w:basedOn w:val="a0"/>
    <w:uiPriority w:val="99"/>
    <w:rsid w:val="00BE49E0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868AA-1FEF-4059-9764-7210D48B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16</Pages>
  <Words>1845</Words>
  <Characters>10522</Characters>
  <Application>Microsoft Office Word</Application>
  <DocSecurity>0</DocSecurity>
  <Lines>87</Lines>
  <Paragraphs>24</Paragraphs>
  <ScaleCrop>false</ScaleCrop>
  <Company>MS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206</cp:revision>
  <cp:lastPrinted>2017-10-18T01:32:00Z</cp:lastPrinted>
  <dcterms:created xsi:type="dcterms:W3CDTF">2017-08-09T06:23:00Z</dcterms:created>
  <dcterms:modified xsi:type="dcterms:W3CDTF">2017-11-11T06:24:00Z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